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E1104" w14:textId="509AC79B" w:rsidR="0089353F" w:rsidRPr="0089353F" w:rsidRDefault="00B44345" w:rsidP="00893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43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04A3A" wp14:editId="103ED9FB">
            <wp:extent cx="5939790" cy="8167090"/>
            <wp:effectExtent l="0" t="0" r="3810" b="5715"/>
            <wp:docPr id="1" name="Рисунок 1" descr="C:\Users\Венера\Downloads\публи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публич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9353F" w:rsidRPr="0089353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128FB833" w14:textId="77777777" w:rsidR="0089353F" w:rsidRPr="0089353F" w:rsidRDefault="0089353F" w:rsidP="00893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«Центр развития ребенка – детский сад № 6 «Жар птица» г. Альметьевска»</w:t>
      </w:r>
    </w:p>
    <w:p w14:paraId="2E9A25AA" w14:textId="77777777" w:rsidR="0089353F" w:rsidRPr="0089353F" w:rsidRDefault="0089353F" w:rsidP="00893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 (МБДОУ «ЦРР-д/с № 6 «Жар птица»)</w:t>
      </w:r>
    </w:p>
    <w:p w14:paraId="6AA3B9E1" w14:textId="77777777" w:rsidR="0089353F" w:rsidRPr="0089353F" w:rsidRDefault="0089353F" w:rsidP="00893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097" w:type="dxa"/>
        <w:tblLayout w:type="fixed"/>
        <w:tblLook w:val="04A0" w:firstRow="1" w:lastRow="0" w:firstColumn="1" w:lastColumn="0" w:noHBand="0" w:noVBand="1"/>
      </w:tblPr>
      <w:tblGrid>
        <w:gridCol w:w="1767"/>
        <w:gridCol w:w="7164"/>
        <w:gridCol w:w="280"/>
        <w:gridCol w:w="3886"/>
      </w:tblGrid>
      <w:tr w:rsidR="0089353F" w:rsidRPr="0089353F" w14:paraId="0A60B7A4" w14:textId="77777777" w:rsidTr="0089353F">
        <w:trPr>
          <w:gridAfter w:val="2"/>
          <w:wAfter w:w="4166" w:type="dxa"/>
          <w:trHeight w:val="193"/>
        </w:trPr>
        <w:tc>
          <w:tcPr>
            <w:tcW w:w="8931" w:type="dxa"/>
            <w:gridSpan w:val="2"/>
            <w:hideMark/>
          </w:tcPr>
          <w:p w14:paraId="261EE5C0" w14:textId="77777777" w:rsidR="0089353F" w:rsidRPr="0089353F" w:rsidRDefault="0089353F" w:rsidP="00893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89353F" w:rsidRPr="0089353F" w14:paraId="74733519" w14:textId="77777777" w:rsidTr="0089353F">
        <w:trPr>
          <w:gridAfter w:val="2"/>
          <w:wAfter w:w="4166" w:type="dxa"/>
          <w:trHeight w:val="193"/>
        </w:trPr>
        <w:tc>
          <w:tcPr>
            <w:tcW w:w="8931" w:type="dxa"/>
            <w:gridSpan w:val="2"/>
            <w:hideMark/>
          </w:tcPr>
          <w:p w14:paraId="3B71CD98" w14:textId="77777777" w:rsidR="0089353F" w:rsidRPr="0089353F" w:rsidRDefault="0089353F" w:rsidP="00893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МБДОУ</w:t>
            </w:r>
          </w:p>
          <w:p w14:paraId="17E910D8" w14:textId="77777777" w:rsidR="0089353F" w:rsidRPr="0089353F" w:rsidRDefault="0089353F" w:rsidP="00893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«ЦРР-д/с № 6 «Жар птица»</w:t>
            </w:r>
          </w:p>
          <w:p w14:paraId="6337F307" w14:textId="77777777" w:rsidR="0089353F" w:rsidRPr="0089353F" w:rsidRDefault="0089353F" w:rsidP="00893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53F" w:rsidRPr="0089353F" w14:paraId="6B5ED345" w14:textId="77777777" w:rsidTr="0089353F">
        <w:trPr>
          <w:gridAfter w:val="2"/>
          <w:wAfter w:w="4166" w:type="dxa"/>
          <w:trHeight w:val="193"/>
        </w:trPr>
        <w:tc>
          <w:tcPr>
            <w:tcW w:w="1767" w:type="dxa"/>
            <w:vAlign w:val="bottom"/>
            <w:hideMark/>
          </w:tcPr>
          <w:p w14:paraId="02C8ECF5" w14:textId="77777777" w:rsidR="0089353F" w:rsidRPr="0089353F" w:rsidRDefault="0089353F" w:rsidP="00893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164" w:type="dxa"/>
            <w:vAlign w:val="bottom"/>
            <w:hideMark/>
          </w:tcPr>
          <w:p w14:paraId="713723A1" w14:textId="77777777" w:rsidR="0089353F" w:rsidRPr="0089353F" w:rsidRDefault="0089353F" w:rsidP="00893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И.В. Нагаева</w:t>
            </w:r>
          </w:p>
        </w:tc>
      </w:tr>
      <w:tr w:rsidR="0089353F" w:rsidRPr="0089353F" w14:paraId="23D3848B" w14:textId="77777777" w:rsidTr="0089353F">
        <w:trPr>
          <w:gridAfter w:val="2"/>
          <w:wAfter w:w="4166" w:type="dxa"/>
          <w:trHeight w:val="193"/>
        </w:trPr>
        <w:tc>
          <w:tcPr>
            <w:tcW w:w="8931" w:type="dxa"/>
            <w:gridSpan w:val="2"/>
            <w:hideMark/>
          </w:tcPr>
          <w:p w14:paraId="2FDBF1AF" w14:textId="2229D0C8" w:rsidR="0089353F" w:rsidRPr="0089353F" w:rsidRDefault="0089353F" w:rsidP="00102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    »                    202</w:t>
            </w:r>
            <w:r w:rsidR="00102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  <w:tr w:rsidR="0089353F" w:rsidRPr="0089353F" w14:paraId="431BA23E" w14:textId="77777777" w:rsidTr="0089353F">
        <w:trPr>
          <w:trHeight w:val="193"/>
        </w:trPr>
        <w:tc>
          <w:tcPr>
            <w:tcW w:w="9211" w:type="dxa"/>
            <w:gridSpan w:val="3"/>
          </w:tcPr>
          <w:p w14:paraId="0490844B" w14:textId="77777777" w:rsidR="0089353F" w:rsidRPr="0089353F" w:rsidRDefault="0089353F" w:rsidP="00893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372FE2C6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353F" w:rsidRPr="0089353F" w14:paraId="7BAF16A5" w14:textId="77777777" w:rsidTr="0089353F">
        <w:trPr>
          <w:trHeight w:val="930"/>
        </w:trPr>
        <w:tc>
          <w:tcPr>
            <w:tcW w:w="9211" w:type="dxa"/>
            <w:gridSpan w:val="3"/>
          </w:tcPr>
          <w:p w14:paraId="162BF5F9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8815F1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E9924" w14:textId="77777777" w:rsidR="0089353F" w:rsidRPr="0089353F" w:rsidRDefault="0089353F" w:rsidP="00893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Публичный доклад</w:t>
            </w:r>
          </w:p>
          <w:p w14:paraId="3505C4B5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муниципального бюджетного дошкольного образовательного учреждения</w:t>
            </w:r>
            <w:r w:rsidRPr="00893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           «Центр развития ребенка – детский сад № 6 «Жар птица» г. Альметьевска»</w:t>
            </w:r>
          </w:p>
          <w:p w14:paraId="39582A4C" w14:textId="2F312CEE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за 202</w:t>
            </w:r>
            <w:r w:rsidR="0010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93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10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93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14:paraId="065B7796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86" w:type="dxa"/>
          </w:tcPr>
          <w:p w14:paraId="7E075E06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704AB8F" w14:textId="77777777" w:rsidR="0089353F" w:rsidRPr="0089353F" w:rsidRDefault="0089353F" w:rsidP="0089353F"/>
    <w:p w14:paraId="59364AEA" w14:textId="77777777" w:rsidR="0089353F" w:rsidRPr="0089353F" w:rsidRDefault="0089353F" w:rsidP="0089353F"/>
    <w:p w14:paraId="12E4D52B" w14:textId="77777777" w:rsidR="0089353F" w:rsidRPr="0089353F" w:rsidRDefault="0089353F" w:rsidP="0089353F">
      <w:pPr>
        <w:jc w:val="center"/>
        <w:rPr>
          <w:rFonts w:ascii="Times New Roman" w:hAnsi="Times New Roman" w:cs="Times New Roman"/>
        </w:rPr>
      </w:pPr>
      <w:r w:rsidRPr="0089353F">
        <w:rPr>
          <w:rFonts w:ascii="Times New Roman" w:hAnsi="Times New Roman" w:cs="Times New Roman"/>
        </w:rPr>
        <w:t>Уважаемые родители!</w:t>
      </w:r>
    </w:p>
    <w:p w14:paraId="6FD28425" w14:textId="4EA62B12" w:rsidR="0089353F" w:rsidRPr="0089353F" w:rsidRDefault="0089353F" w:rsidP="0089353F">
      <w:pPr>
        <w:spacing w:before="1" w:after="0" w:line="244" w:lineRule="auto"/>
        <w:ind w:right="-2"/>
        <w:jc w:val="both"/>
        <w:rPr>
          <w:rFonts w:ascii="Times New Roman" w:hAnsi="Times New Roman" w:cs="Times New Roman"/>
        </w:rPr>
      </w:pPr>
      <w:r w:rsidRPr="0089353F">
        <w:rPr>
          <w:rFonts w:ascii="Times New Roman" w:hAnsi="Times New Roman" w:cs="Times New Roman"/>
        </w:rPr>
        <w:t>Предлагаем вашему вниманию публичный доклад МБДОУ «ЦРР-д/с №6 «Жар-птица»</w:t>
      </w:r>
      <w:r w:rsidRPr="0089353F">
        <w:rPr>
          <w:rFonts w:ascii="Times New Roman" w:hAnsi="Times New Roman" w:cs="Times New Roman"/>
          <w:b/>
        </w:rPr>
        <w:t xml:space="preserve">, </w:t>
      </w:r>
      <w:r w:rsidRPr="0089353F">
        <w:rPr>
          <w:rFonts w:ascii="Times New Roman" w:hAnsi="Times New Roman" w:cs="Times New Roman"/>
        </w:rPr>
        <w:t>в котором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представлены результаты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деятельности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детского</w:t>
      </w:r>
      <w:r w:rsidRPr="0089353F">
        <w:rPr>
          <w:rFonts w:ascii="Times New Roman" w:hAnsi="Times New Roman" w:cs="Times New Roman"/>
          <w:spacing w:val="2"/>
        </w:rPr>
        <w:t xml:space="preserve"> </w:t>
      </w:r>
      <w:r w:rsidRPr="0089353F">
        <w:rPr>
          <w:rFonts w:ascii="Times New Roman" w:hAnsi="Times New Roman" w:cs="Times New Roman"/>
        </w:rPr>
        <w:t>сада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за 202</w:t>
      </w:r>
      <w:r w:rsidR="00D45AA2">
        <w:rPr>
          <w:rFonts w:ascii="Times New Roman" w:hAnsi="Times New Roman" w:cs="Times New Roman"/>
        </w:rPr>
        <w:t>2</w:t>
      </w:r>
      <w:r w:rsidRPr="0089353F">
        <w:rPr>
          <w:rFonts w:ascii="Times New Roman" w:hAnsi="Times New Roman" w:cs="Times New Roman"/>
        </w:rPr>
        <w:t>/202</w:t>
      </w:r>
      <w:r w:rsidR="00D45AA2">
        <w:rPr>
          <w:rFonts w:ascii="Times New Roman" w:hAnsi="Times New Roman" w:cs="Times New Roman"/>
        </w:rPr>
        <w:t>3</w:t>
      </w:r>
      <w:r w:rsidRPr="0089353F">
        <w:rPr>
          <w:rFonts w:ascii="Times New Roman" w:hAnsi="Times New Roman" w:cs="Times New Roman"/>
          <w:spacing w:val="5"/>
        </w:rPr>
        <w:t xml:space="preserve"> </w:t>
      </w:r>
      <w:r w:rsidRPr="0089353F">
        <w:rPr>
          <w:rFonts w:ascii="Times New Roman" w:hAnsi="Times New Roman" w:cs="Times New Roman"/>
        </w:rPr>
        <w:t>учебный</w:t>
      </w:r>
      <w:r w:rsidRPr="0089353F">
        <w:rPr>
          <w:rFonts w:ascii="Times New Roman" w:hAnsi="Times New Roman" w:cs="Times New Roman"/>
          <w:spacing w:val="-1"/>
        </w:rPr>
        <w:t xml:space="preserve"> </w:t>
      </w:r>
      <w:r w:rsidRPr="0089353F">
        <w:rPr>
          <w:rFonts w:ascii="Times New Roman" w:hAnsi="Times New Roman" w:cs="Times New Roman"/>
        </w:rPr>
        <w:t>год.</w:t>
      </w:r>
    </w:p>
    <w:p w14:paraId="7A24821D" w14:textId="77777777" w:rsidR="0089353F" w:rsidRPr="0089353F" w:rsidRDefault="0089353F" w:rsidP="0089353F">
      <w:pPr>
        <w:spacing w:after="0"/>
        <w:ind w:right="-2"/>
        <w:jc w:val="both"/>
        <w:rPr>
          <w:rFonts w:ascii="Times New Roman" w:hAnsi="Times New Roman" w:cs="Times New Roman"/>
        </w:rPr>
      </w:pPr>
      <w:r w:rsidRPr="0089353F">
        <w:rPr>
          <w:rFonts w:ascii="Times New Roman" w:hAnsi="Times New Roman" w:cs="Times New Roman"/>
        </w:rPr>
        <w:t>Цель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настоящего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доклада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–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обеспечить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диалог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и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согласовать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интересы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всех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участников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образовательных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отношений,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проинформировать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общественность,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родителей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(законных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представителей)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об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образовательной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деятельности,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основных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результатах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функционирования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детского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сада,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планируемых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мероприятиях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и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направлениях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его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развития.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Также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данный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доклад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представлен</w:t>
      </w:r>
      <w:r w:rsidRPr="0089353F">
        <w:rPr>
          <w:rFonts w:ascii="Times New Roman" w:hAnsi="Times New Roman" w:cs="Times New Roman"/>
          <w:spacing w:val="-1"/>
        </w:rPr>
        <w:t xml:space="preserve"> </w:t>
      </w:r>
      <w:r w:rsidRPr="0089353F">
        <w:rPr>
          <w:rFonts w:ascii="Times New Roman" w:hAnsi="Times New Roman" w:cs="Times New Roman"/>
        </w:rPr>
        <w:t>на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официальном</w:t>
      </w:r>
      <w:r w:rsidRPr="0089353F">
        <w:rPr>
          <w:rFonts w:ascii="Times New Roman" w:hAnsi="Times New Roman" w:cs="Times New Roman"/>
          <w:spacing w:val="-2"/>
        </w:rPr>
        <w:t xml:space="preserve"> </w:t>
      </w:r>
      <w:r w:rsidRPr="0089353F">
        <w:rPr>
          <w:rFonts w:ascii="Times New Roman" w:hAnsi="Times New Roman" w:cs="Times New Roman"/>
        </w:rPr>
        <w:t>сайте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детского</w:t>
      </w:r>
      <w:r w:rsidRPr="0089353F">
        <w:rPr>
          <w:rFonts w:ascii="Times New Roman" w:hAnsi="Times New Roman" w:cs="Times New Roman"/>
          <w:spacing w:val="-2"/>
        </w:rPr>
        <w:t xml:space="preserve"> </w:t>
      </w:r>
      <w:r w:rsidRPr="0089353F">
        <w:rPr>
          <w:rFonts w:ascii="Times New Roman" w:hAnsi="Times New Roman" w:cs="Times New Roman"/>
        </w:rPr>
        <w:t>сада</w:t>
      </w:r>
      <w:r w:rsidRPr="0089353F">
        <w:rPr>
          <w:rFonts w:ascii="Times New Roman" w:hAnsi="Times New Roman" w:cs="Times New Roman"/>
          <w:spacing w:val="-1"/>
        </w:rPr>
        <w:t xml:space="preserve"> </w:t>
      </w:r>
      <w:r w:rsidRPr="0089353F">
        <w:rPr>
          <w:rFonts w:ascii="Times New Roman" w:hAnsi="Times New Roman" w:cs="Times New Roman"/>
        </w:rPr>
        <w:t>в</w:t>
      </w:r>
      <w:r w:rsidRPr="0089353F">
        <w:rPr>
          <w:rFonts w:ascii="Times New Roman" w:hAnsi="Times New Roman" w:cs="Times New Roman"/>
          <w:spacing w:val="-3"/>
        </w:rPr>
        <w:t xml:space="preserve"> </w:t>
      </w:r>
      <w:r w:rsidRPr="0089353F">
        <w:rPr>
          <w:rFonts w:ascii="Times New Roman" w:hAnsi="Times New Roman" w:cs="Times New Roman"/>
        </w:rPr>
        <w:t>сети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«Интернет».</w:t>
      </w:r>
    </w:p>
    <w:p w14:paraId="65A08A58" w14:textId="77777777" w:rsidR="0089353F" w:rsidRPr="0089353F" w:rsidRDefault="0089353F" w:rsidP="0089353F">
      <w:pPr>
        <w:ind w:right="262"/>
        <w:rPr>
          <w:rFonts w:ascii="Times New Roman" w:hAnsi="Times New Roman" w:cs="Times New Roman"/>
          <w:b/>
          <w:sz w:val="20"/>
        </w:rPr>
      </w:pPr>
      <w:r w:rsidRPr="0089353F">
        <w:rPr>
          <w:rFonts w:ascii="Times New Roman" w:hAnsi="Times New Roman" w:cs="Times New Roman"/>
          <w:b/>
          <w:sz w:val="20"/>
        </w:rPr>
        <w:t xml:space="preserve">                                                               Часть</w:t>
      </w:r>
      <w:r w:rsidRPr="0089353F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89353F">
        <w:rPr>
          <w:rFonts w:ascii="Times New Roman" w:hAnsi="Times New Roman" w:cs="Times New Roman"/>
          <w:b/>
          <w:sz w:val="20"/>
        </w:rPr>
        <w:t>I.</w:t>
      </w:r>
      <w:r w:rsidRPr="0089353F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89353F">
        <w:rPr>
          <w:rFonts w:ascii="Times New Roman" w:hAnsi="Times New Roman" w:cs="Times New Roman"/>
          <w:b/>
          <w:sz w:val="20"/>
        </w:rPr>
        <w:t>ОБЯЗАТЕЛЬНАЯ</w:t>
      </w:r>
    </w:p>
    <w:p w14:paraId="5AE83CE4" w14:textId="77777777" w:rsidR="0089353F" w:rsidRPr="0089353F" w:rsidRDefault="0089353F" w:rsidP="0089353F">
      <w:pPr>
        <w:tabs>
          <w:tab w:val="left" w:pos="5204"/>
        </w:tabs>
        <w:rPr>
          <w:rFonts w:ascii="Times New Roman" w:hAnsi="Times New Roman" w:cs="Times New Roman"/>
          <w:b/>
          <w:sz w:val="20"/>
        </w:rPr>
      </w:pPr>
      <w:r w:rsidRPr="0089353F">
        <w:rPr>
          <w:rFonts w:ascii="Times New Roman" w:hAnsi="Times New Roman" w:cs="Times New Roman"/>
          <w:b/>
          <w:sz w:val="20"/>
        </w:rPr>
        <w:t xml:space="preserve">                                                                  Общая</w:t>
      </w:r>
      <w:r w:rsidRPr="0089353F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89353F">
        <w:rPr>
          <w:rFonts w:ascii="Times New Roman" w:hAnsi="Times New Roman" w:cs="Times New Roman"/>
          <w:b/>
          <w:sz w:val="20"/>
        </w:rPr>
        <w:t>характеристика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027"/>
      </w:tblGrid>
      <w:tr w:rsidR="0089353F" w:rsidRPr="0089353F" w14:paraId="72202BD2" w14:textId="77777777" w:rsidTr="00EC45E6">
        <w:trPr>
          <w:trHeight w:val="426"/>
        </w:trPr>
        <w:tc>
          <w:tcPr>
            <w:tcW w:w="1775" w:type="pct"/>
            <w:vAlign w:val="center"/>
            <w:hideMark/>
          </w:tcPr>
          <w:p w14:paraId="1A74D863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14:paraId="408987E1" w14:textId="77777777" w:rsidR="00D45AA2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1" w:name="_Hlk66451898"/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6 «Жар птица» </w:t>
            </w:r>
          </w:p>
          <w:p w14:paraId="0F9E147A" w14:textId="4FDE0698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г. </w:t>
            </w:r>
            <w:r w:rsidR="00D45AA2"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Альметьевска» (</w:t>
            </w: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МБДОУ «ЦРР-д/с № 6 «Жар птица»)</w:t>
            </w:r>
          </w:p>
          <w:bookmarkEnd w:id="1"/>
          <w:p w14:paraId="3E843CE0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353F" w:rsidRPr="0089353F" w14:paraId="5CFC6898" w14:textId="77777777" w:rsidTr="00EC45E6">
        <w:trPr>
          <w:trHeight w:val="426"/>
        </w:trPr>
        <w:tc>
          <w:tcPr>
            <w:tcW w:w="1775" w:type="pct"/>
            <w:vAlign w:val="center"/>
            <w:hideMark/>
          </w:tcPr>
          <w:p w14:paraId="573E1E4F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14:paraId="051DA2D5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Ирина Владимировна Нагаева</w:t>
            </w:r>
          </w:p>
        </w:tc>
      </w:tr>
      <w:tr w:rsidR="0089353F" w:rsidRPr="0089353F" w14:paraId="119C876C" w14:textId="77777777" w:rsidTr="00EC45E6">
        <w:trPr>
          <w:trHeight w:val="325"/>
        </w:trPr>
        <w:tc>
          <w:tcPr>
            <w:tcW w:w="1775" w:type="pct"/>
            <w:vAlign w:val="center"/>
            <w:hideMark/>
          </w:tcPr>
          <w:p w14:paraId="5A45774B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14:paraId="35FE5D8D" w14:textId="77777777" w:rsidR="0089353F" w:rsidRPr="0089353F" w:rsidRDefault="0089353F" w:rsidP="0089353F">
            <w:pPr>
              <w:spacing w:after="5" w:line="27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423450, Республика Татарстан, г.  Альметьевск, ул. </w:t>
            </w:r>
            <w:proofErr w:type="spellStart"/>
            <w:r w:rsidRPr="0089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Бигаш</w:t>
            </w:r>
            <w:proofErr w:type="spellEnd"/>
            <w:r w:rsidRPr="0089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д.137 </w:t>
            </w:r>
          </w:p>
          <w:p w14:paraId="7A57B3E0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89353F" w:rsidRPr="0089353F" w14:paraId="20B4EBD7" w14:textId="77777777" w:rsidTr="00EC45E6">
        <w:trPr>
          <w:trHeight w:val="325"/>
        </w:trPr>
        <w:tc>
          <w:tcPr>
            <w:tcW w:w="1775" w:type="pct"/>
            <w:vAlign w:val="center"/>
            <w:hideMark/>
          </w:tcPr>
          <w:p w14:paraId="3D03F534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</w:tcPr>
          <w:p w14:paraId="5BE2A3DB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8(8553) 44-04-84</w:t>
            </w:r>
          </w:p>
        </w:tc>
      </w:tr>
      <w:tr w:rsidR="0089353F" w:rsidRPr="0089353F" w14:paraId="4C36D124" w14:textId="77777777" w:rsidTr="00EC45E6">
        <w:trPr>
          <w:trHeight w:val="281"/>
        </w:trPr>
        <w:tc>
          <w:tcPr>
            <w:tcW w:w="1775" w:type="pct"/>
            <w:vAlign w:val="center"/>
            <w:hideMark/>
          </w:tcPr>
          <w:p w14:paraId="57C8646E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14:paraId="3DC1BB2F" w14:textId="77777777" w:rsidR="0089353F" w:rsidRPr="0089353F" w:rsidRDefault="00B44345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="0089353F" w:rsidRPr="0089353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shd w:val="clear" w:color="auto" w:fill="F6F6F6"/>
                  <w:lang w:eastAsia="ru-RU"/>
                </w:rPr>
                <w:t>crrds6alm@bk.ru</w:t>
              </w:r>
            </w:hyperlink>
          </w:p>
        </w:tc>
      </w:tr>
      <w:tr w:rsidR="0089353F" w:rsidRPr="0089353F" w14:paraId="50A497AB" w14:textId="77777777" w:rsidTr="00EC45E6">
        <w:trPr>
          <w:trHeight w:val="281"/>
        </w:trPr>
        <w:tc>
          <w:tcPr>
            <w:tcW w:w="1775" w:type="pct"/>
            <w:vAlign w:val="center"/>
            <w:hideMark/>
          </w:tcPr>
          <w:p w14:paraId="6E022E76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14:paraId="64BD63A5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Управление Образования АМР РТ.</w:t>
            </w:r>
          </w:p>
        </w:tc>
      </w:tr>
      <w:tr w:rsidR="0089353F" w:rsidRPr="0089353F" w14:paraId="6FEE1461" w14:textId="77777777" w:rsidTr="00EC45E6">
        <w:trPr>
          <w:trHeight w:val="281"/>
        </w:trPr>
        <w:tc>
          <w:tcPr>
            <w:tcW w:w="1775" w:type="pct"/>
            <w:vAlign w:val="center"/>
            <w:hideMark/>
          </w:tcPr>
          <w:p w14:paraId="555B5615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14:paraId="2C02511A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 год</w:t>
            </w:r>
          </w:p>
        </w:tc>
      </w:tr>
      <w:tr w:rsidR="0089353F" w:rsidRPr="0089353F" w14:paraId="68831036" w14:textId="77777777" w:rsidTr="00EC45E6">
        <w:trPr>
          <w:trHeight w:val="281"/>
        </w:trPr>
        <w:tc>
          <w:tcPr>
            <w:tcW w:w="1775" w:type="pct"/>
            <w:vAlign w:val="center"/>
            <w:hideMark/>
          </w:tcPr>
          <w:p w14:paraId="1B90C773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14:paraId="1C404425" w14:textId="77777777" w:rsidR="0089353F" w:rsidRPr="0089353F" w:rsidRDefault="0089353F" w:rsidP="008935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935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 09.09.2020 № 10541, серия 16Л01 № 0006745</w:t>
            </w:r>
          </w:p>
        </w:tc>
      </w:tr>
    </w:tbl>
    <w:p w14:paraId="52373184" w14:textId="77777777" w:rsidR="0089353F" w:rsidRDefault="0089353F" w:rsidP="008935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11E07B" w14:textId="0076F244" w:rsidR="0089353F" w:rsidRPr="0089353F" w:rsidRDefault="0089353F" w:rsidP="008935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9353F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Муниципальное бюджетное дошкольное образовательное учреждение «Центр развития ребенка – детский сад № 6 «Жар птица» г. Альметьевска» (МБДОУ «ЦРР-д/с № 6 «Жар птица») 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>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2</w:t>
      </w:r>
      <w:r w:rsidR="00D45AA2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D45A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. Общая площадь здания </w:t>
      </w:r>
      <w:r w:rsidRPr="0089353F">
        <w:rPr>
          <w:rFonts w:ascii="Times New Roman" w:eastAsia="Times New Roman" w:hAnsi="Times New Roman" w:cs="Times New Roman"/>
          <w:bCs/>
          <w:sz w:val="24"/>
          <w:szCs w:val="24"/>
        </w:rPr>
        <w:t>3 416кв.м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>, из них площадь помещений, используемых непосредственно для нужд образовательного процесса, 1753 кв. м.</w:t>
      </w:r>
    </w:p>
    <w:p w14:paraId="53DD81A2" w14:textId="77777777" w:rsidR="0089353F" w:rsidRPr="0089353F" w:rsidRDefault="0089353F" w:rsidP="008935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73C31178" w14:textId="77777777" w:rsidR="0089353F" w:rsidRPr="0089353F" w:rsidRDefault="0089353F" w:rsidP="008935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1D821ED5" w14:textId="77777777" w:rsidR="0089353F" w:rsidRPr="0089353F" w:rsidRDefault="0089353F" w:rsidP="008935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Режим работы Детского сада.</w:t>
      </w:r>
    </w:p>
    <w:p w14:paraId="23E59D22" w14:textId="77777777" w:rsidR="0089353F" w:rsidRPr="0089353F" w:rsidRDefault="0089353F" w:rsidP="008935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12 часов. Режим работы групп – с 6:30 до 18:30  </w:t>
      </w:r>
    </w:p>
    <w:p w14:paraId="3AC9ED54" w14:textId="77777777" w:rsidR="0089353F" w:rsidRPr="0089353F" w:rsidRDefault="0089353F" w:rsidP="0089353F">
      <w:pPr>
        <w:tabs>
          <w:tab w:val="left" w:pos="1520"/>
        </w:tabs>
        <w:spacing w:line="22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89353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89353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групп:</w:t>
      </w:r>
      <w:r w:rsidRPr="008935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отчетном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периоде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детском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саду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функционировало 12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групп,</w:t>
      </w:r>
      <w:r w:rsidRPr="008935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из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них:</w:t>
      </w:r>
    </w:p>
    <w:p w14:paraId="4A8A6D93" w14:textId="77777777" w:rsidR="0089353F" w:rsidRPr="0089353F" w:rsidRDefault="0089353F" w:rsidP="0089353F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3 вторые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младшие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группы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общеразвивающей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направленности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–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3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4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лет</w:t>
      </w:r>
    </w:p>
    <w:p w14:paraId="3B9A760C" w14:textId="7F7A0FEA" w:rsidR="0089353F" w:rsidRDefault="00D45AA2" w:rsidP="00D55A8F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3" w:after="0" w:line="240" w:lineRule="auto"/>
        <w:ind w:left="0" w:firstLine="709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Microsoft Sans Serif" w:hAnsi="Times New Roman" w:cs="Times New Roman"/>
          <w:spacing w:val="1"/>
          <w:sz w:val="24"/>
          <w:szCs w:val="24"/>
        </w:rPr>
        <w:t>2</w:t>
      </w:r>
      <w:r w:rsidR="0089353F" w:rsidRPr="00D45AA2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средних</w:t>
      </w:r>
      <w:r w:rsidR="0089353F" w:rsidRPr="00D45AA2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групп</w:t>
      </w:r>
      <w:r>
        <w:rPr>
          <w:rFonts w:ascii="Times New Roman" w:eastAsia="Microsoft Sans Serif" w:hAnsi="Times New Roman" w:cs="Times New Roman"/>
          <w:sz w:val="24"/>
          <w:szCs w:val="24"/>
        </w:rPr>
        <w:t>ы</w:t>
      </w:r>
      <w:r w:rsidR="0089353F" w:rsidRPr="00D45AA2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общеразвивающей</w:t>
      </w:r>
      <w:r w:rsidR="0089353F" w:rsidRPr="00D45AA2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направленности</w:t>
      </w:r>
      <w:r w:rsidR="0089353F" w:rsidRPr="00D45AA2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–</w:t>
      </w:r>
      <w:r w:rsidR="0089353F" w:rsidRPr="00D45AA2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="0089353F" w:rsidRPr="00D45AA2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4</w:t>
      </w:r>
      <w:r w:rsidR="0089353F" w:rsidRPr="00D45AA2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до</w:t>
      </w:r>
      <w:r w:rsidR="0089353F" w:rsidRPr="00D45AA2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5</w:t>
      </w:r>
      <w:r w:rsidR="0089353F" w:rsidRPr="00D45AA2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="0089353F" w:rsidRPr="00D45AA2">
        <w:rPr>
          <w:rFonts w:ascii="Times New Roman" w:eastAsia="Microsoft Sans Serif" w:hAnsi="Times New Roman" w:cs="Times New Roman"/>
          <w:sz w:val="24"/>
          <w:szCs w:val="24"/>
        </w:rPr>
        <w:t>лет;</w:t>
      </w:r>
    </w:p>
    <w:p w14:paraId="6BE42459" w14:textId="7B430259" w:rsidR="00D45AA2" w:rsidRDefault="00D45AA2" w:rsidP="00D45AA2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3" w:after="0" w:line="240" w:lineRule="auto"/>
        <w:ind w:left="0" w:firstLine="709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Microsoft Sans Serif" w:hAnsi="Times New Roman" w:cs="Times New Roman"/>
          <w:spacing w:val="1"/>
          <w:sz w:val="24"/>
          <w:szCs w:val="24"/>
        </w:rPr>
        <w:t>6</w:t>
      </w:r>
      <w:r w:rsidRPr="00D45AA2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старших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групп</w:t>
      </w:r>
      <w:r w:rsidRPr="00D45AA2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общеразвивающей</w:t>
      </w:r>
      <w:r w:rsidRPr="00D45AA2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направленности</w:t>
      </w:r>
      <w:r w:rsidRPr="00D45AA2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–</w:t>
      </w:r>
      <w:r w:rsidRPr="00D45AA2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Pr="00D45AA2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Microsoft Sans Serif" w:hAnsi="Times New Roman" w:cs="Times New Roman"/>
          <w:spacing w:val="6"/>
          <w:sz w:val="24"/>
          <w:szCs w:val="24"/>
        </w:rPr>
        <w:t>5</w:t>
      </w:r>
      <w:r w:rsidRPr="00D45AA2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до</w:t>
      </w:r>
      <w:r w:rsidRPr="00D45AA2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Microsoft Sans Serif" w:hAnsi="Times New Roman" w:cs="Times New Roman"/>
          <w:spacing w:val="3"/>
          <w:sz w:val="24"/>
          <w:szCs w:val="24"/>
        </w:rPr>
        <w:t>6</w:t>
      </w:r>
      <w:r w:rsidRPr="00D45AA2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D45AA2">
        <w:rPr>
          <w:rFonts w:ascii="Times New Roman" w:eastAsia="Microsoft Sans Serif" w:hAnsi="Times New Roman" w:cs="Times New Roman"/>
          <w:sz w:val="24"/>
          <w:szCs w:val="24"/>
        </w:rPr>
        <w:t>лет;</w:t>
      </w:r>
    </w:p>
    <w:p w14:paraId="2FAF7570" w14:textId="48406191" w:rsidR="0089353F" w:rsidRPr="0089353F" w:rsidRDefault="00D45AA2" w:rsidP="00D45AA2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26" w:lineRule="exact"/>
        <w:ind w:left="1134" w:hanging="425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Microsoft Sans Serif" w:hAnsi="Times New Roman" w:cs="Times New Roman"/>
          <w:sz w:val="24"/>
          <w:szCs w:val="24"/>
        </w:rPr>
        <w:t>1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 подготовительн</w:t>
      </w:r>
      <w:r>
        <w:rPr>
          <w:rFonts w:ascii="Times New Roman" w:eastAsia="Microsoft Sans Serif" w:hAnsi="Times New Roman" w:cs="Times New Roman"/>
          <w:sz w:val="24"/>
          <w:szCs w:val="24"/>
        </w:rPr>
        <w:t>ая логопедическая</w:t>
      </w:r>
      <w:r w:rsidR="0089353F"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>групп</w:t>
      </w:r>
      <w:r>
        <w:rPr>
          <w:rFonts w:ascii="Times New Roman" w:eastAsia="Microsoft Sans Serif" w:hAnsi="Times New Roman" w:cs="Times New Roman"/>
          <w:sz w:val="24"/>
          <w:szCs w:val="24"/>
        </w:rPr>
        <w:t>а</w:t>
      </w:r>
      <w:r w:rsidR="0089353F"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общеразвивающей </w:t>
      </w:r>
      <w:r w:rsidR="00D146C7" w:rsidRPr="0089353F">
        <w:rPr>
          <w:rFonts w:ascii="Times New Roman" w:eastAsia="Microsoft Sans Serif" w:hAnsi="Times New Roman" w:cs="Times New Roman"/>
          <w:sz w:val="24"/>
          <w:szCs w:val="24"/>
        </w:rPr>
        <w:t>направленности</w:t>
      </w:r>
      <w:r w:rsidR="00D146C7" w:rsidRPr="0089353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</w:t>
      </w:r>
      <w:r w:rsidR="00D146C7" w:rsidRPr="0089353F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="0089353F"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>6</w:t>
      </w:r>
      <w:r w:rsidR="0089353F"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>до</w:t>
      </w:r>
      <w:r w:rsidR="0089353F"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>7</w:t>
      </w:r>
      <w:r w:rsidR="0089353F"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="0089353F" w:rsidRPr="0089353F">
        <w:rPr>
          <w:rFonts w:ascii="Times New Roman" w:eastAsia="Microsoft Sans Serif" w:hAnsi="Times New Roman" w:cs="Times New Roman"/>
          <w:sz w:val="24"/>
          <w:szCs w:val="24"/>
        </w:rPr>
        <w:t>лет.</w:t>
      </w:r>
    </w:p>
    <w:p w14:paraId="793923AC" w14:textId="31791E41" w:rsidR="0089353F" w:rsidRPr="0089353F" w:rsidRDefault="0089353F" w:rsidP="0089353F">
      <w:pPr>
        <w:spacing w:line="244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89353F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мест</w:t>
      </w:r>
      <w:r w:rsidRPr="0089353F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Pr="0089353F">
        <w:rPr>
          <w:rFonts w:ascii="Times New Roman" w:hAnsi="Times New Roman" w:cs="Times New Roman"/>
          <w:sz w:val="24"/>
          <w:szCs w:val="24"/>
        </w:rPr>
        <w:t>: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здание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сада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рассчитано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2</w:t>
      </w:r>
      <w:r w:rsidR="00D45AA2">
        <w:rPr>
          <w:rFonts w:ascii="Times New Roman" w:hAnsi="Times New Roman" w:cs="Times New Roman"/>
          <w:sz w:val="24"/>
          <w:szCs w:val="24"/>
        </w:rPr>
        <w:t>73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мест.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Фактическая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наполняемость на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конец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отчетного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периода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составляет</w:t>
      </w:r>
      <w:r w:rsidRPr="0089353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2</w:t>
      </w:r>
      <w:r w:rsidR="00D45AA2">
        <w:rPr>
          <w:rFonts w:ascii="Times New Roman" w:hAnsi="Times New Roman" w:cs="Times New Roman"/>
          <w:sz w:val="24"/>
          <w:szCs w:val="24"/>
        </w:rPr>
        <w:t>73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ребенка.</w:t>
      </w:r>
    </w:p>
    <w:p w14:paraId="619C82F5" w14:textId="077BD63A" w:rsidR="0089353F" w:rsidRDefault="0089353F" w:rsidP="00D45AA2">
      <w:pPr>
        <w:tabs>
          <w:tab w:val="left" w:pos="1534"/>
        </w:tabs>
        <w:spacing w:line="247" w:lineRule="auto"/>
        <w:ind w:right="56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Наполняемость</w:t>
      </w:r>
      <w:r w:rsidRPr="0089353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групп:</w:t>
      </w:r>
      <w:r w:rsidRPr="0089353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количество</w:t>
      </w:r>
      <w:r w:rsidRPr="0089353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детей</w:t>
      </w:r>
      <w:r w:rsidRPr="0089353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группах</w:t>
      </w:r>
      <w:r w:rsidRPr="008935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определено</w:t>
      </w:r>
      <w:r w:rsidRPr="0089353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зависимости</w:t>
      </w:r>
      <w:r w:rsidRPr="0089353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</w:t>
      </w:r>
      <w:r w:rsidRPr="008935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площади</w:t>
      </w:r>
      <w:r w:rsidRPr="0089353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D45AA2" w:rsidRPr="0089353F">
        <w:rPr>
          <w:rFonts w:ascii="Times New Roman" w:hAnsi="Times New Roman" w:cs="Times New Roman"/>
          <w:sz w:val="24"/>
          <w:szCs w:val="24"/>
        </w:rPr>
        <w:t xml:space="preserve">групповых </w:t>
      </w:r>
      <w:r w:rsidR="00D45AA2" w:rsidRPr="0089353F">
        <w:rPr>
          <w:rFonts w:ascii="Times New Roman" w:hAnsi="Times New Roman" w:cs="Times New Roman"/>
          <w:spacing w:val="-50"/>
          <w:sz w:val="24"/>
          <w:szCs w:val="24"/>
        </w:rPr>
        <w:t>помещений</w:t>
      </w:r>
      <w:r w:rsidRPr="0089353F">
        <w:rPr>
          <w:rFonts w:ascii="Times New Roman" w:hAnsi="Times New Roman" w:cs="Times New Roman"/>
          <w:sz w:val="24"/>
          <w:szCs w:val="24"/>
        </w:rPr>
        <w:t>.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Формируются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группы с</w:t>
      </w:r>
      <w:r w:rsidRPr="0089353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учетом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одновозрастного</w:t>
      </w:r>
      <w:r w:rsidRPr="0089353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принципа.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30BFDEDA" w14:textId="742429B3" w:rsidR="00A230B9" w:rsidRDefault="0089353F" w:rsidP="0089353F">
      <w:pPr>
        <w:tabs>
          <w:tab w:val="left" w:pos="1534"/>
        </w:tabs>
        <w:spacing w:line="247" w:lineRule="auto"/>
        <w:ind w:right="569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D66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0BCE0" wp14:editId="4B546A9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01A8375" w14:textId="03E1BD34" w:rsidR="0089353F" w:rsidRPr="0089353F" w:rsidRDefault="0089353F" w:rsidP="00A230B9">
      <w:pPr>
        <w:tabs>
          <w:tab w:val="left" w:pos="1534"/>
        </w:tabs>
        <w:spacing w:line="247" w:lineRule="auto"/>
        <w:ind w:right="569"/>
        <w:jc w:val="center"/>
        <w:rPr>
          <w:rFonts w:ascii="Times New Roman" w:hAnsi="Times New Roman" w:cs="Times New Roman"/>
          <w:sz w:val="24"/>
          <w:szCs w:val="24"/>
        </w:rPr>
      </w:pPr>
    </w:p>
    <w:p w14:paraId="6ACA6C42" w14:textId="375F663F" w:rsidR="0089353F" w:rsidRPr="00A230B9" w:rsidRDefault="00A230B9" w:rsidP="00A230B9">
      <w:pPr>
        <w:widowControl w:val="0"/>
        <w:autoSpaceDE w:val="0"/>
        <w:autoSpaceDN w:val="0"/>
        <w:spacing w:before="96" w:after="0" w:line="226" w:lineRule="exact"/>
        <w:ind w:firstLine="709"/>
        <w:jc w:val="center"/>
        <w:rPr>
          <w:rFonts w:ascii="Times New Roman" w:eastAsia="Microsoft Sans Serif" w:hAnsi="Times New Roman" w:cs="Times New Roman"/>
          <w:sz w:val="24"/>
          <w:szCs w:val="24"/>
          <w:lang w:val="tt-RU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tt-RU"/>
        </w:rPr>
        <w:t>Рис. 1. Динамика плановой и фактической наполняемости групп</w:t>
      </w:r>
    </w:p>
    <w:p w14:paraId="20F2A606" w14:textId="77777777" w:rsidR="00A230B9" w:rsidRDefault="00A230B9" w:rsidP="0089353F">
      <w:pPr>
        <w:widowControl w:val="0"/>
        <w:autoSpaceDE w:val="0"/>
        <w:autoSpaceDN w:val="0"/>
        <w:spacing w:before="96" w:after="0" w:line="226" w:lineRule="exact"/>
        <w:ind w:firstLine="709"/>
        <w:rPr>
          <w:rFonts w:ascii="Times New Roman" w:eastAsia="Microsoft Sans Serif" w:hAnsi="Times New Roman" w:cs="Times New Roman"/>
          <w:sz w:val="24"/>
          <w:szCs w:val="24"/>
        </w:rPr>
      </w:pPr>
    </w:p>
    <w:p w14:paraId="3431F0A7" w14:textId="42B7D1A6" w:rsidR="0089353F" w:rsidRPr="0089353F" w:rsidRDefault="0089353F" w:rsidP="002936B9">
      <w:pPr>
        <w:widowControl w:val="0"/>
        <w:autoSpaceDE w:val="0"/>
        <w:autoSpaceDN w:val="0"/>
        <w:spacing w:before="96" w:after="0" w:line="226" w:lineRule="exact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Комплектование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групп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осуществляется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соответствии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с:</w:t>
      </w:r>
    </w:p>
    <w:p w14:paraId="7AEA05A4" w14:textId="77777777" w:rsidR="0089353F" w:rsidRPr="0089353F" w:rsidRDefault="0089353F" w:rsidP="002936B9">
      <w:pPr>
        <w:tabs>
          <w:tab w:val="left" w:pos="1841"/>
          <w:tab w:val="left" w:pos="1842"/>
        </w:tabs>
        <w:spacing w:after="0"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-Приказом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РФ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15.05.2020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№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236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«Об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утверждении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Порядка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приема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обучение</w:t>
      </w:r>
      <w:r w:rsidRPr="0089353F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 образовательным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программам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дошкольного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образования»,</w:t>
      </w:r>
    </w:p>
    <w:p w14:paraId="7EE74FA6" w14:textId="77777777" w:rsidR="0089353F" w:rsidRPr="0089353F" w:rsidRDefault="0089353F" w:rsidP="002936B9">
      <w:pPr>
        <w:tabs>
          <w:tab w:val="left" w:pos="1841"/>
          <w:tab w:val="left" w:pos="1842"/>
        </w:tabs>
        <w:spacing w:after="0"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-Приказом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РФ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31.07.2020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№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373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«Об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утверждении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Порядка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организации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осуществления образовательной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деятельности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основным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программа</w:t>
      </w:r>
      <w:r w:rsidRPr="0089353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05"/>
          <w:sz w:val="24"/>
          <w:szCs w:val="24"/>
        </w:rPr>
        <w:t>образовательным</w:t>
      </w:r>
      <w:r w:rsidRPr="0089353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05"/>
          <w:sz w:val="24"/>
          <w:szCs w:val="24"/>
        </w:rPr>
        <w:t>программа</w:t>
      </w:r>
      <w:r w:rsidRPr="0089353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05"/>
          <w:sz w:val="24"/>
          <w:szCs w:val="24"/>
        </w:rPr>
        <w:t>дошкольного</w:t>
      </w:r>
      <w:r w:rsidRPr="0089353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</w:p>
    <w:p w14:paraId="0AE782E0" w14:textId="77777777" w:rsidR="0089353F" w:rsidRPr="0089353F" w:rsidRDefault="0089353F" w:rsidP="002936B9">
      <w:pPr>
        <w:tabs>
          <w:tab w:val="left" w:pos="1841"/>
          <w:tab w:val="left" w:pos="1842"/>
        </w:tabs>
        <w:spacing w:after="0" w:line="24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-уставом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МБДОУ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«ЦРР-д/с</w:t>
      </w:r>
      <w:r w:rsidRPr="008935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№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6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«Жар-птица»,</w:t>
      </w:r>
    </w:p>
    <w:p w14:paraId="6E9490AE" w14:textId="77777777" w:rsidR="0089353F" w:rsidRPr="0089353F" w:rsidRDefault="0089353F" w:rsidP="002936B9">
      <w:pPr>
        <w:tabs>
          <w:tab w:val="left" w:pos="1841"/>
          <w:tab w:val="left" w:pos="1842"/>
        </w:tabs>
        <w:spacing w:after="0"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-с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учетом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возраста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воспитанников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1июня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31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августа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ежегодно,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согласно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протоколу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89353F">
        <w:rPr>
          <w:rFonts w:ascii="Times New Roman" w:hAnsi="Times New Roman" w:cs="Times New Roman"/>
          <w:sz w:val="24"/>
          <w:szCs w:val="24"/>
        </w:rPr>
        <w:t xml:space="preserve">списком </w:t>
      </w:r>
      <w:r w:rsidRPr="0089353F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89353F">
        <w:rPr>
          <w:rFonts w:ascii="Times New Roman" w:hAnsi="Times New Roman" w:cs="Times New Roman"/>
          <w:sz w:val="24"/>
          <w:szCs w:val="24"/>
        </w:rPr>
        <w:t>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направленных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Управлением образования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АМР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РТ.</w:t>
      </w:r>
    </w:p>
    <w:p w14:paraId="547F6416" w14:textId="77777777" w:rsidR="0089353F" w:rsidRPr="0089353F" w:rsidRDefault="0089353F" w:rsidP="002936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остальное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время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проводится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доукомплектование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при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наличии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свободных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мест.</w:t>
      </w:r>
    </w:p>
    <w:p w14:paraId="362F8A04" w14:textId="77777777" w:rsidR="0089353F" w:rsidRPr="0089353F" w:rsidRDefault="0089353F" w:rsidP="0089353F">
      <w:pPr>
        <w:ind w:firstLine="709"/>
      </w:pPr>
    </w:p>
    <w:p w14:paraId="58CE961D" w14:textId="0D856DCF" w:rsidR="0089353F" w:rsidRPr="0089353F" w:rsidRDefault="0089353F" w:rsidP="008935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Наличие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консультационного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пункта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для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родителей: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имеется.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консультационном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пункте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организована</w:t>
      </w:r>
      <w:r w:rsidRPr="008935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работа</w:t>
      </w:r>
      <w:r w:rsidRPr="008935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</w:t>
      </w:r>
      <w:r w:rsidRPr="008935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предоставлению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услуг</w:t>
      </w:r>
      <w:r w:rsidRPr="008935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методической,</w:t>
      </w:r>
      <w:r w:rsidRPr="008935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психолого-педагогической,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диагностической</w:t>
      </w:r>
      <w:r w:rsidRPr="0089353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консультативной помощи родителям (законным представителям) воспитанников. За 202</w:t>
      </w:r>
      <w:r w:rsidR="00F1784C">
        <w:rPr>
          <w:rFonts w:ascii="Times New Roman" w:hAnsi="Times New Roman" w:cs="Times New Roman"/>
          <w:sz w:val="24"/>
          <w:szCs w:val="24"/>
        </w:rPr>
        <w:t>2</w:t>
      </w:r>
      <w:r w:rsidRPr="0089353F">
        <w:rPr>
          <w:rFonts w:ascii="Times New Roman" w:hAnsi="Times New Roman" w:cs="Times New Roman"/>
          <w:sz w:val="24"/>
          <w:szCs w:val="24"/>
        </w:rPr>
        <w:t>-202</w:t>
      </w:r>
      <w:r w:rsidR="00F1784C">
        <w:rPr>
          <w:rFonts w:ascii="Times New Roman" w:hAnsi="Times New Roman" w:cs="Times New Roman"/>
          <w:sz w:val="24"/>
          <w:szCs w:val="24"/>
        </w:rPr>
        <w:t>3</w:t>
      </w:r>
      <w:r w:rsidRPr="0089353F">
        <w:rPr>
          <w:rFonts w:ascii="Times New Roman" w:hAnsi="Times New Roman" w:cs="Times New Roman"/>
          <w:sz w:val="24"/>
          <w:szCs w:val="24"/>
        </w:rPr>
        <w:t xml:space="preserve"> уч. год 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консультационный пункт обратились за методической, диагностической и консультативной помощью</w:t>
      </w:r>
      <w:r w:rsidRPr="008935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1784C">
        <w:rPr>
          <w:rFonts w:ascii="Times New Roman" w:hAnsi="Times New Roman" w:cs="Times New Roman"/>
          <w:sz w:val="24"/>
          <w:szCs w:val="24"/>
        </w:rPr>
        <w:t>15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семей.</w:t>
      </w:r>
      <w:r w:rsidRPr="0089353F">
        <w:t xml:space="preserve"> </w:t>
      </w:r>
    </w:p>
    <w:p w14:paraId="0861CE80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Родителей интересовали вопросы:</w:t>
      </w:r>
    </w:p>
    <w:p w14:paraId="2B3BB08F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 xml:space="preserve">- адаптации детей к детскому саду, </w:t>
      </w:r>
    </w:p>
    <w:p w14:paraId="2BF1304C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 развития речи ребёнка,</w:t>
      </w:r>
    </w:p>
    <w:p w14:paraId="5ED69EFC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 вопросы подготовки детей к школе,</w:t>
      </w:r>
    </w:p>
    <w:p w14:paraId="6A9E1F68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 игры в домашних условиях,</w:t>
      </w:r>
    </w:p>
    <w:p w14:paraId="4F27CE45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 вопросы воспитания в семье.</w:t>
      </w:r>
    </w:p>
    <w:p w14:paraId="4520FFB6" w14:textId="77777777" w:rsidR="0089353F" w:rsidRPr="0089353F" w:rsidRDefault="0089353F" w:rsidP="0089353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 xml:space="preserve"> С информацией о работе консультационного пункта можно ознакомиться на официальном сайте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 сада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сети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‘Internet”</w:t>
      </w:r>
      <w:r w:rsidRPr="0089353F">
        <w:t xml:space="preserve"> </w:t>
      </w:r>
      <w:hyperlink r:id="rId9" w:history="1">
        <w:r w:rsidRPr="0089353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https://edu.tatar.ru/almet/page3947064.htm</w:t>
        </w:r>
      </w:hyperlink>
    </w:p>
    <w:p w14:paraId="1DFED05F" w14:textId="77777777" w:rsidR="0089353F" w:rsidRPr="0089353F" w:rsidRDefault="0089353F" w:rsidP="002936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управления,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включая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контактную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информацию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ответственных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лиц: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управление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детским садом осуществляется в соответствии с Законодательством Российской Федерации и уставом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строится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принципах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единоначалия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коллегиальности. Созданная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система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управления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соответствует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целям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содержанию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сада,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работает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эффективно, дает устойчивые положительные результаты в реализации приоритетных направлений и 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решении важных вопросов, касающихся совершенствования образовательной деятельности детского сада.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Управленческая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деятельность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структурирована,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выстроена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опорой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результаты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анализа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образовательной деятельности и запросы родителей. Демократизация системы управления способствует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развитию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инициативы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участников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процесса: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педагогов,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родителей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(законных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представителей)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538C8B87" w14:textId="45EEC1E7" w:rsidR="0089353F" w:rsidRPr="0089353F" w:rsidRDefault="0089353F" w:rsidP="0089353F">
      <w:pPr>
        <w:ind w:firstLine="709"/>
        <w:rPr>
          <w:rFonts w:ascii="Times New Roman" w:hAnsi="Times New Roman" w:cs="Times New Roman"/>
          <w:w w:val="105"/>
        </w:rPr>
      </w:pPr>
      <w:r w:rsidRPr="0089353F">
        <w:rPr>
          <w:rFonts w:ascii="Times New Roman" w:hAnsi="Times New Roman" w:cs="Times New Roman"/>
        </w:rPr>
        <w:t>Единоличный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исполнительный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орган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учреждения: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="00F1784C">
        <w:rPr>
          <w:rFonts w:ascii="Times New Roman" w:hAnsi="Times New Roman" w:cs="Times New Roman"/>
          <w:spacing w:val="1"/>
        </w:rPr>
        <w:t>заведующий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детского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сада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–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</w:rPr>
        <w:t>Нагаева Ирина Владимировна,</w:t>
      </w:r>
      <w:r w:rsidRPr="0089353F">
        <w:rPr>
          <w:rFonts w:ascii="Times New Roman" w:hAnsi="Times New Roman" w:cs="Times New Roman"/>
          <w:spacing w:val="1"/>
        </w:rPr>
        <w:t xml:space="preserve"> </w:t>
      </w:r>
      <w:r w:rsidRPr="0089353F">
        <w:rPr>
          <w:rFonts w:ascii="Times New Roman" w:hAnsi="Times New Roman" w:cs="Times New Roman"/>
          <w:w w:val="105"/>
        </w:rPr>
        <w:t>телефон:</w:t>
      </w:r>
      <w:r w:rsidRPr="0089353F">
        <w:rPr>
          <w:rFonts w:ascii="Times New Roman" w:hAnsi="Times New Roman" w:cs="Times New Roman"/>
          <w:spacing w:val="-3"/>
          <w:w w:val="105"/>
        </w:rPr>
        <w:t xml:space="preserve"> </w:t>
      </w:r>
      <w:r w:rsidRPr="0089353F">
        <w:rPr>
          <w:rFonts w:ascii="Times New Roman" w:hAnsi="Times New Roman" w:cs="Times New Roman"/>
          <w:w w:val="105"/>
        </w:rPr>
        <w:t>8(8553)44-04-84.</w:t>
      </w:r>
    </w:p>
    <w:p w14:paraId="51D18AAA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89353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Pr="0089353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приоритетные</w:t>
      </w:r>
      <w:r w:rsidRPr="0089353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EC186AE" w14:textId="46FABFC7" w:rsidR="0089353F" w:rsidRPr="0089353F" w:rsidRDefault="0089353F" w:rsidP="002936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План развития детского сада определяется разработанной и реализуемой Программой развития. В связи 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этим, нововведения и изменения в детском саду происходят не хаотично, а прогнозируются и направлены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достижение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конкретной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цели: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создание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системы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управления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инновационными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процессами,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позволяющей обеспечить оптимальный уровень качества образовательной деятельности детского сада 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контексте ФГОС ДО,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реализующей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право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каждого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ребенка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 получение дошкольного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 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обеспечивающей равные стартовые возможности для полноценного физического и психического развития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детей,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как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основы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их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успешного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обучения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школе.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Приоритетные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задачи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сада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202</w:t>
      </w:r>
      <w:r w:rsidR="00F1784C">
        <w:rPr>
          <w:rFonts w:ascii="Times New Roman" w:hAnsi="Times New Roman" w:cs="Times New Roman"/>
          <w:sz w:val="24"/>
          <w:szCs w:val="24"/>
        </w:rPr>
        <w:t>2</w:t>
      </w:r>
      <w:r w:rsidRPr="0089353F">
        <w:rPr>
          <w:rFonts w:ascii="Times New Roman" w:hAnsi="Times New Roman" w:cs="Times New Roman"/>
          <w:sz w:val="24"/>
          <w:szCs w:val="24"/>
        </w:rPr>
        <w:t>-202</w:t>
      </w:r>
      <w:r w:rsidR="00F1784C">
        <w:rPr>
          <w:rFonts w:ascii="Times New Roman" w:hAnsi="Times New Roman" w:cs="Times New Roman"/>
          <w:sz w:val="24"/>
          <w:szCs w:val="24"/>
        </w:rPr>
        <w:t>3</w:t>
      </w:r>
      <w:r w:rsidRPr="008935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уч.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году</w:t>
      </w:r>
      <w:r w:rsidRPr="0089353F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отражали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задачи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развития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сада.</w:t>
      </w:r>
    </w:p>
    <w:p w14:paraId="1158A2C5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89353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отчетном</w:t>
      </w:r>
      <w:r w:rsidRPr="0089353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году</w:t>
      </w:r>
      <w:r w:rsidRPr="0089353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решены</w:t>
      </w:r>
      <w:r w:rsidRPr="0089353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следующие</w:t>
      </w:r>
      <w:r w:rsidRPr="0089353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069263A" w14:textId="77777777" w:rsidR="0089353F" w:rsidRPr="0089353F" w:rsidRDefault="0089353F" w:rsidP="0089353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5" w:lineRule="exact"/>
        <w:ind w:left="0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обеспечена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доступность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системы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дополнительного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образования;</w:t>
      </w:r>
    </w:p>
    <w:p w14:paraId="2CEC3D90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1" w:after="0" w:line="242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прослеживается</w:t>
      </w:r>
      <w:r w:rsidRPr="0089353F">
        <w:rPr>
          <w:rFonts w:ascii="Times New Roman" w:eastAsia="Microsoft Sans Serif" w:hAnsi="Times New Roman" w:cs="Times New Roman"/>
          <w:spacing w:val="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положительная</w:t>
      </w:r>
      <w:r w:rsidRPr="0089353F">
        <w:rPr>
          <w:rFonts w:ascii="Times New Roman" w:eastAsia="Microsoft Sans Serif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динамика</w:t>
      </w:r>
      <w:r w:rsidRPr="0089353F">
        <w:rPr>
          <w:rFonts w:ascii="Times New Roman" w:eastAsia="Microsoft Sans Serif" w:hAnsi="Times New Roman" w:cs="Times New Roman"/>
          <w:spacing w:val="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включенности</w:t>
      </w:r>
      <w:r w:rsidRPr="0089353F">
        <w:rPr>
          <w:rFonts w:ascii="Times New Roman" w:eastAsia="Microsoft Sans Serif" w:hAnsi="Times New Roman" w:cs="Times New Roman"/>
          <w:spacing w:val="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родителей</w:t>
      </w:r>
      <w:r w:rsidRPr="0089353F">
        <w:rPr>
          <w:rFonts w:ascii="Times New Roman" w:eastAsia="Microsoft Sans Serif" w:hAnsi="Times New Roman" w:cs="Times New Roman"/>
          <w:spacing w:val="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органы</w:t>
      </w:r>
      <w:r w:rsidRPr="0089353F">
        <w:rPr>
          <w:rFonts w:ascii="Times New Roman" w:eastAsia="Microsoft Sans Serif" w:hAnsi="Times New Roman" w:cs="Times New Roman"/>
          <w:spacing w:val="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самоуправления</w:t>
      </w:r>
      <w:r w:rsidRPr="0089353F">
        <w:rPr>
          <w:rFonts w:ascii="Times New Roman" w:eastAsia="Microsoft Sans Serif" w:hAnsi="Times New Roman" w:cs="Times New Roman"/>
          <w:spacing w:val="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сада;</w:t>
      </w:r>
    </w:p>
    <w:p w14:paraId="7E028384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обеспечено</w:t>
      </w:r>
      <w:r w:rsidRPr="0089353F">
        <w:rPr>
          <w:rFonts w:ascii="Times New Roman" w:eastAsia="Microsoft Sans Serif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взаимодействие</w:t>
      </w:r>
      <w:r w:rsidRPr="0089353F">
        <w:rPr>
          <w:rFonts w:ascii="Times New Roman" w:eastAsia="Microsoft Sans Serif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Pr="0089353F">
        <w:rPr>
          <w:rFonts w:ascii="Times New Roman" w:eastAsia="Microsoft Sans Serif" w:hAnsi="Times New Roman" w:cs="Times New Roman"/>
          <w:spacing w:val="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педагогом-психологом</w:t>
      </w:r>
      <w:r w:rsidRPr="0089353F">
        <w:rPr>
          <w:rFonts w:ascii="Times New Roman" w:eastAsia="Microsoft Sans Serif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1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условиях</w:t>
      </w:r>
      <w:r w:rsidRPr="0089353F">
        <w:rPr>
          <w:rFonts w:ascii="Times New Roman" w:eastAsia="Microsoft Sans Serif" w:hAnsi="Times New Roman" w:cs="Times New Roman"/>
          <w:spacing w:val="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равного</w:t>
      </w:r>
      <w:r w:rsidRPr="0089353F">
        <w:rPr>
          <w:rFonts w:ascii="Times New Roman" w:eastAsia="Microsoft Sans Serif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доступа</w:t>
      </w:r>
      <w:r w:rsidRPr="0089353F">
        <w:rPr>
          <w:rFonts w:ascii="Times New Roman" w:eastAsia="Microsoft Sans Serif" w:hAnsi="Times New Roman" w:cs="Times New Roman"/>
          <w:spacing w:val="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</w:t>
      </w:r>
      <w:r w:rsidRPr="0089353F">
        <w:rPr>
          <w:rFonts w:ascii="Times New Roman" w:eastAsia="Microsoft Sans Serif" w:hAnsi="Times New Roman" w:cs="Times New Roman"/>
          <w:spacing w:val="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качественному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образованию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детей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ограниченными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возможностями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здоровья;</w:t>
      </w:r>
    </w:p>
    <w:p w14:paraId="417C66B9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созданы условия по приобщению воспитанников к духовно-нравственным и социокультурным ценностям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родного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края;</w:t>
      </w:r>
    </w:p>
    <w:p w14:paraId="5C7DA624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lastRenderedPageBreak/>
        <w:t>создана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система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поддержки,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способных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одаренных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детей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через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конкурсную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проектную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деятельность;</w:t>
      </w:r>
    </w:p>
    <w:p w14:paraId="5B5B923C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организовано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распространение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положительного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опыта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формированию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культуры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здорового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безопасного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образа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жизни детского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сада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 семьи;</w:t>
      </w:r>
    </w:p>
    <w:p w14:paraId="6305FBDC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проведена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комплексная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оценка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качества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образования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шкале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ECERS-R;</w:t>
      </w:r>
    </w:p>
    <w:p w14:paraId="779C0E9F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4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созданы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условия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для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повышения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профессионализма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педагогов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как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носителей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образования;</w:t>
      </w:r>
    </w:p>
    <w:p w14:paraId="38E9D296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сформирована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информационная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база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активных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пользователей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интернет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ресурсов;</w:t>
      </w:r>
    </w:p>
    <w:p w14:paraId="7D40A2D3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4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реализуется план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мотивирования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стимулирования инновационной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проектной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культуры</w:t>
      </w:r>
      <w:r w:rsidRPr="0089353F">
        <w:rPr>
          <w:rFonts w:ascii="Times New Roman" w:eastAsia="Microsoft Sans Serif" w:hAnsi="Times New Roman" w:cs="Times New Roman"/>
          <w:spacing w:val="-5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педагогов,</w:t>
      </w:r>
    </w:p>
    <w:p w14:paraId="33B36CCB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2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внесены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изменения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дополнения</w:t>
      </w:r>
      <w:r w:rsidRPr="0089353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документы,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регламентирующие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деятельность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сада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связи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изменяющимися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условиями,</w:t>
      </w:r>
    </w:p>
    <w:p w14:paraId="05617035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1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разработан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механизм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интеграции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парциальной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модульной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программы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«STEM-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образование»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ООП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ДО,</w:t>
      </w:r>
    </w:p>
    <w:p w14:paraId="061A472C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4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разработана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модель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развивающей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предметной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пространственной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среды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принципу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модульности;</w:t>
      </w:r>
    </w:p>
    <w:p w14:paraId="39291304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4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используется</w:t>
      </w:r>
      <w:r w:rsidRPr="0089353F">
        <w:rPr>
          <w:rFonts w:ascii="Times New Roman" w:eastAsia="Microsoft Sans Serif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интерактивная</w:t>
      </w:r>
      <w:r w:rsidRPr="0089353F">
        <w:rPr>
          <w:rFonts w:ascii="Times New Roman" w:eastAsia="Microsoft Sans Serif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форма</w:t>
      </w:r>
      <w:r w:rsidRPr="0089353F">
        <w:rPr>
          <w:rFonts w:ascii="Times New Roman" w:eastAsia="Microsoft Sans Serif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взаимодействия –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проект</w:t>
      </w:r>
      <w:r w:rsidRPr="0089353F">
        <w:rPr>
          <w:rFonts w:ascii="Times New Roman" w:eastAsia="Microsoft Sans Serif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«Воспитатель</w:t>
      </w:r>
      <w:r w:rsidRPr="0089353F">
        <w:rPr>
          <w:rFonts w:ascii="Times New Roman" w:eastAsia="Microsoft Sans Serif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онлайн»;</w:t>
      </w:r>
    </w:p>
    <w:p w14:paraId="77CB447C" w14:textId="77777777" w:rsidR="0089353F" w:rsidRPr="0089353F" w:rsidRDefault="0089353F" w:rsidP="002936B9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4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реализован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проект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«Организация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эффективной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развивающей</w:t>
      </w:r>
      <w:r w:rsidRPr="0089353F">
        <w:rPr>
          <w:rFonts w:ascii="Times New Roman" w:eastAsia="Microsoft Sans Serif" w:hAnsi="Times New Roman" w:cs="Times New Roman"/>
          <w:spacing w:val="5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предметно-пространственной среды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группах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территории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сада».</w:t>
      </w:r>
    </w:p>
    <w:p w14:paraId="703642AD" w14:textId="77777777" w:rsidR="00756798" w:rsidRDefault="00756798" w:rsidP="002936B9">
      <w:pPr>
        <w:widowControl w:val="0"/>
        <w:tabs>
          <w:tab w:val="left" w:pos="1633"/>
        </w:tabs>
        <w:autoSpaceDE w:val="0"/>
        <w:autoSpaceDN w:val="0"/>
        <w:spacing w:after="0" w:line="223" w:lineRule="exact"/>
        <w:ind w:firstLine="709"/>
        <w:jc w:val="both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C0F468D" w14:textId="103F874D" w:rsidR="0089353F" w:rsidRPr="0089353F" w:rsidRDefault="0089353F" w:rsidP="002936B9">
      <w:pPr>
        <w:widowControl w:val="0"/>
        <w:tabs>
          <w:tab w:val="left" w:pos="1633"/>
        </w:tabs>
        <w:autoSpaceDE w:val="0"/>
        <w:autoSpaceDN w:val="0"/>
        <w:spacing w:after="0" w:line="223" w:lineRule="exact"/>
        <w:ind w:firstLine="709"/>
        <w:jc w:val="both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Официальный</w:t>
      </w:r>
      <w:r w:rsidRPr="0089353F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сайт</w:t>
      </w:r>
      <w:r w:rsidRPr="0089353F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учреждения</w:t>
      </w:r>
      <w:r w:rsidRPr="0089353F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в</w:t>
      </w:r>
      <w:r w:rsidRPr="0089353F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сети</w:t>
      </w:r>
      <w:r w:rsidRPr="0089353F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«Интернет»</w:t>
      </w:r>
    </w:p>
    <w:p w14:paraId="011272A8" w14:textId="77777777" w:rsidR="0089353F" w:rsidRPr="0089353F" w:rsidRDefault="0089353F" w:rsidP="0089353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Большей включенности и информирования родительской общественности ходом воспитательно-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образовательного процесса способствует активная работа официального сайта в сети Интернет: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0" w:history="1">
        <w:r w:rsidRPr="0089353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https://edu.tatar.ru/almet/page3947064.htm</w:t>
        </w:r>
      </w:hyperlink>
      <w:r w:rsidRPr="0089353F">
        <w:rPr>
          <w:rFonts w:ascii="Times New Roman" w:hAnsi="Times New Roman" w:cs="Times New Roman"/>
          <w:sz w:val="24"/>
          <w:szCs w:val="24"/>
        </w:rPr>
        <w:t>. 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сайте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представлены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документы,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информация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режиме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работы,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педагогическом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коллективе,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реализации дополнительного образования в рамках оказания платных услуг, консультаций специалистов 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др.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Имеются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ссылки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федеральные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ресурсы.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Информация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новостной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ленте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обновляется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еженедельно.</w:t>
      </w:r>
    </w:p>
    <w:p w14:paraId="3BC54BEE" w14:textId="109CB67C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w w:val="105"/>
        </w:rPr>
      </w:pPr>
      <w:r w:rsidRPr="0089353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A310FA" wp14:editId="5BCEF354">
                <wp:simplePos x="0" y="0"/>
                <wp:positionH relativeFrom="page">
                  <wp:posOffset>7164070</wp:posOffset>
                </wp:positionH>
                <wp:positionV relativeFrom="paragraph">
                  <wp:posOffset>294640</wp:posOffset>
                </wp:positionV>
                <wp:extent cx="36830" cy="144780"/>
                <wp:effectExtent l="1270" t="3810" r="0" b="381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4478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E75565A" id="Прямоугольник 8" o:spid="_x0000_s1026" style="position:absolute;margin-left:564.1pt;margin-top:23.2pt;width:2.9pt;height:1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" fillcolor="#f6f6f6" stroked="f">
                <w10:wrap anchorx="page"/>
              </v:rect>
            </w:pict>
          </mc:Fallback>
        </mc:AlternateContent>
      </w:r>
      <w:r w:rsidRPr="0089353F">
        <w:rPr>
          <w:rFonts w:ascii="Times New Roman" w:hAnsi="Times New Roman" w:cs="Times New Roman"/>
          <w:b/>
          <w:sz w:val="24"/>
          <w:szCs w:val="24"/>
        </w:rPr>
        <w:t>Контактная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информация: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1784C">
        <w:rPr>
          <w:rFonts w:ascii="Times New Roman" w:hAnsi="Times New Roman" w:cs="Times New Roman"/>
          <w:sz w:val="24"/>
          <w:szCs w:val="24"/>
        </w:rPr>
        <w:t>заведующий</w:t>
      </w:r>
      <w:r w:rsidRPr="0089353F">
        <w:rPr>
          <w:rFonts w:ascii="Times New Roman" w:hAnsi="Times New Roman" w:cs="Times New Roman"/>
          <w:sz w:val="24"/>
          <w:szCs w:val="24"/>
        </w:rPr>
        <w:t xml:space="preserve"> Нагаева Ирина Владимировна, телефон: 8(8553)44-04-84.</w:t>
      </w:r>
    </w:p>
    <w:p w14:paraId="1AFECC72" w14:textId="77777777" w:rsidR="0089353F" w:rsidRPr="0089353F" w:rsidRDefault="0089353F" w:rsidP="0089353F">
      <w:pPr>
        <w:spacing w:after="5" w:line="270" w:lineRule="auto"/>
        <w:ind w:right="5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53F">
        <w:rPr>
          <w:rFonts w:ascii="Times New Roman" w:hAnsi="Times New Roman" w:cs="Times New Roman"/>
          <w:sz w:val="24"/>
          <w:szCs w:val="24"/>
        </w:rPr>
        <w:t xml:space="preserve">Старшие воспитатели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Гилфанова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 xml:space="preserve"> Венера Маратовна,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 xml:space="preserve"> – телефон: 8(8553)44-04-84.,</w:t>
      </w:r>
      <w:r w:rsidRPr="0089353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>:</w:t>
      </w:r>
      <w:r w:rsidRPr="0089353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hyperlink r:id="rId11" w:history="1">
        <w:r w:rsidRPr="0089353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6F6F6"/>
            <w:lang w:eastAsia="ru-RU"/>
          </w:rPr>
          <w:t>crrds6alm@bk.ru</w:t>
        </w:r>
      </w:hyperlink>
      <w:r w:rsidRPr="0089353F">
        <w:rPr>
          <w:rFonts w:ascii="Times New Roman" w:hAnsi="Times New Roman" w:cs="Times New Roman"/>
          <w:sz w:val="24"/>
          <w:szCs w:val="24"/>
        </w:rPr>
        <w:t>;</w:t>
      </w:r>
      <w:r w:rsidRPr="0089353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почтовый</w:t>
      </w:r>
      <w:r w:rsidRPr="008935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адрес:</w:t>
      </w:r>
      <w:r w:rsidRPr="0089353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93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423450, Республика Татарстан, г.  Альметьевск, ул. </w:t>
      </w:r>
      <w:proofErr w:type="spellStart"/>
      <w:r w:rsidRPr="00893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Бигаш</w:t>
      </w:r>
      <w:proofErr w:type="spellEnd"/>
      <w:r w:rsidRPr="00893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д.137 </w:t>
      </w:r>
    </w:p>
    <w:p w14:paraId="3BF5EE55" w14:textId="77777777" w:rsidR="0089353F" w:rsidRPr="0089353F" w:rsidRDefault="0089353F" w:rsidP="008935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4C50034" w14:textId="77777777" w:rsidR="0089353F" w:rsidRPr="0089353F" w:rsidRDefault="0089353F" w:rsidP="0089353F">
      <w:pPr>
        <w:widowControl w:val="0"/>
        <w:tabs>
          <w:tab w:val="left" w:pos="4242"/>
        </w:tabs>
        <w:autoSpaceDE w:val="0"/>
        <w:autoSpaceDN w:val="0"/>
        <w:spacing w:before="1" w:after="0" w:line="240" w:lineRule="auto"/>
        <w:ind w:firstLine="709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4484D9B" w14:textId="77777777" w:rsidR="0089353F" w:rsidRPr="0089353F" w:rsidRDefault="0089353F" w:rsidP="0089353F">
      <w:pPr>
        <w:widowControl w:val="0"/>
        <w:tabs>
          <w:tab w:val="left" w:pos="4242"/>
        </w:tabs>
        <w:autoSpaceDE w:val="0"/>
        <w:autoSpaceDN w:val="0"/>
        <w:spacing w:before="1" w:after="0" w:line="240" w:lineRule="auto"/>
        <w:ind w:firstLine="709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2.Особенности</w:t>
      </w:r>
      <w:r w:rsidRPr="0089353F">
        <w:rPr>
          <w:rFonts w:ascii="Times New Roman" w:eastAsia="Arial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образовательного</w:t>
      </w:r>
      <w:r w:rsidRPr="0089353F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процесса</w:t>
      </w:r>
    </w:p>
    <w:p w14:paraId="34D5E97C" w14:textId="3E5C78CD" w:rsidR="0089353F" w:rsidRPr="0089353F" w:rsidRDefault="0089353F" w:rsidP="002936B9">
      <w:pPr>
        <w:tabs>
          <w:tab w:val="left" w:pos="1671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детей: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процесс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саду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регламентируется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развития,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дошкольного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годовым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планом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работы,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расписанием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деятельности.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составлена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соответствии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ФГОС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дошкольного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учетом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программы</w:t>
      </w:r>
      <w:r w:rsidR="002936B9">
        <w:rPr>
          <w:rFonts w:ascii="Times New Roman" w:hAnsi="Times New Roman" w:cs="Times New Roman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дошкольного образования «От рождения до школы», санитарно-гигиенических правил и норм, с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учетом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Порядка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организации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осуществления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деятельности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основным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программам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60"/>
          <w:sz w:val="24"/>
          <w:szCs w:val="24"/>
        </w:rPr>
        <w:t xml:space="preserve">–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дошкольного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Часть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основной образовательной программы, формируемая участниками образовательных отношений выделена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 Приложение к основной образовательной программе детского сада, в которой отражены национально-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культурные,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демографические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климатические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особенности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региона.</w:t>
      </w:r>
    </w:p>
    <w:p w14:paraId="0D6AFA0A" w14:textId="22014F92" w:rsidR="0089353F" w:rsidRPr="0089353F" w:rsidRDefault="0089353F" w:rsidP="002936B9">
      <w:pPr>
        <w:widowControl w:val="0"/>
        <w:autoSpaceDE w:val="0"/>
        <w:autoSpaceDN w:val="0"/>
        <w:spacing w:after="0" w:line="244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Образовательная программа обеспечивает разностороннее развитие детей в возрасте от </w:t>
      </w:r>
      <w:r w:rsidR="00F1784C">
        <w:rPr>
          <w:rFonts w:ascii="Times New Roman" w:eastAsia="Microsoft Sans Serif" w:hAnsi="Times New Roman" w:cs="Times New Roman"/>
          <w:sz w:val="24"/>
          <w:szCs w:val="24"/>
        </w:rPr>
        <w:t>3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 до 7 лет с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учетом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возрастных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индивидуальных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особенностей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образовательным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lastRenderedPageBreak/>
        <w:t>областям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w w:val="160"/>
          <w:sz w:val="24"/>
          <w:szCs w:val="24"/>
        </w:rPr>
        <w:t xml:space="preserve">–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«социально-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коммуникативное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развитие»,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«познавательное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развитие»,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«речевое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развитие»,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«художественно-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эстетическое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развитие»,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«физическое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развитие».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Образовательная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деятельность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ведется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через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организацию различных видов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детской деятельности: двигательной, познавательно-исследовательской,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восприятия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художественной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литературы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фольклора,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музыкально-художественной,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коммуникативной,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трудовой,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продуктивной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игровой,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самостоятельной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деятельности,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совместной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взрослого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детей.</w:t>
      </w:r>
    </w:p>
    <w:p w14:paraId="5C0709C1" w14:textId="77777777" w:rsidR="0089353F" w:rsidRPr="0089353F" w:rsidRDefault="0089353F" w:rsidP="002936B9">
      <w:pPr>
        <w:widowControl w:val="0"/>
        <w:autoSpaceDE w:val="0"/>
        <w:autoSpaceDN w:val="0"/>
        <w:spacing w:after="0" w:line="244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Особое внимание в программе уделяется развитию личности ребенка, сохранению и укреплению здоровья,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а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также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воспитанию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дошкольников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таких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качеств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как: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патриотизм,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активная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жизненная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позиция,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творческий</w:t>
      </w:r>
      <w:r w:rsidRPr="0089353F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подход</w:t>
      </w:r>
      <w:r w:rsidRPr="0089353F">
        <w:rPr>
          <w:rFonts w:ascii="Times New Roman" w:eastAsia="Microsoft Sans Serif" w:hAnsi="Times New Roman" w:cs="Times New Roman"/>
          <w:spacing w:val="2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решении</w:t>
      </w:r>
      <w:r w:rsidRPr="0089353F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жизненных</w:t>
      </w:r>
      <w:r w:rsidRPr="0089353F">
        <w:rPr>
          <w:rFonts w:ascii="Times New Roman" w:eastAsia="Microsoft Sans Serif" w:hAnsi="Times New Roman" w:cs="Times New Roman"/>
          <w:spacing w:val="2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ситуаций,</w:t>
      </w:r>
      <w:r w:rsidRPr="0089353F">
        <w:rPr>
          <w:rFonts w:ascii="Times New Roman" w:eastAsia="Microsoft Sans Serif" w:hAnsi="Times New Roman" w:cs="Times New Roman"/>
          <w:spacing w:val="2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уважение</w:t>
      </w:r>
      <w:r w:rsidRPr="0089353F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</w:t>
      </w:r>
      <w:r w:rsidRPr="0089353F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традиционным</w:t>
      </w:r>
      <w:r w:rsidRPr="0089353F">
        <w:rPr>
          <w:rFonts w:ascii="Times New Roman" w:eastAsia="Microsoft Sans Serif" w:hAnsi="Times New Roman" w:cs="Times New Roman"/>
          <w:spacing w:val="2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ценностям.</w:t>
      </w:r>
    </w:p>
    <w:p w14:paraId="150E0CD4" w14:textId="77777777" w:rsidR="0089353F" w:rsidRPr="0089353F" w:rsidRDefault="0089353F" w:rsidP="002936B9">
      <w:pPr>
        <w:widowControl w:val="0"/>
        <w:autoSpaceDE w:val="0"/>
        <w:autoSpaceDN w:val="0"/>
        <w:spacing w:before="77" w:after="0" w:line="244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Образовательный процесс в детском саду базируется одновременно на двух основаниях: планировании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процесса,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которое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направлено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освоение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детьми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содержания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программ (стратегия образовательного процесса) и педагогической импровизации, посредством которой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педагоги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варьируют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содержание,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формы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методы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каждой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конкретной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образовательной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ситуации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(тактика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процесса).</w:t>
      </w:r>
    </w:p>
    <w:p w14:paraId="570EE114" w14:textId="77777777" w:rsidR="0089353F" w:rsidRPr="0089353F" w:rsidRDefault="0089353F" w:rsidP="002936B9">
      <w:pPr>
        <w:widowControl w:val="0"/>
        <w:autoSpaceDE w:val="0"/>
        <w:autoSpaceDN w:val="0"/>
        <w:spacing w:after="0" w:line="244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Образовательная среда детского сада создана с учетом возрастных возможностей и интересов детей, 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таким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образом,</w:t>
      </w:r>
      <w:r w:rsidRPr="0089353F">
        <w:rPr>
          <w:rFonts w:ascii="Times New Roman" w:eastAsia="Microsoft Sans Serif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чтобы ребенок в течение дня мог</w:t>
      </w:r>
      <w:r w:rsidRPr="0089353F">
        <w:rPr>
          <w:rFonts w:ascii="Times New Roman" w:eastAsia="Microsoft Sans Serif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найти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для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себя</w:t>
      </w:r>
      <w:r w:rsidRPr="0089353F">
        <w:rPr>
          <w:rFonts w:ascii="Times New Roman" w:eastAsia="Microsoft Sans Serif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увлекательное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занятие.</w:t>
      </w:r>
    </w:p>
    <w:p w14:paraId="70DDA1B7" w14:textId="77777777" w:rsidR="0089353F" w:rsidRPr="0089353F" w:rsidRDefault="0089353F" w:rsidP="002936B9">
      <w:pPr>
        <w:tabs>
          <w:tab w:val="left" w:pos="1842"/>
          <w:tab w:val="left" w:pos="2331"/>
        </w:tabs>
        <w:spacing w:line="242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Экспериментальная</w:t>
      </w:r>
      <w:r w:rsidRPr="0089353F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деятельность:</w:t>
      </w:r>
      <w:r w:rsidRPr="0089353F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Детский сад является участником</w:t>
      </w:r>
      <w:r w:rsidRPr="0089353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инновационной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площадки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</w:t>
      </w:r>
      <w:r w:rsidRPr="0089353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апробации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внедрению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программы</w:t>
      </w:r>
      <w:r w:rsidRPr="0089353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 xml:space="preserve">«Модели реализации </w:t>
      </w:r>
      <w:r w:rsidRPr="0089353F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89353F">
        <w:rPr>
          <w:rFonts w:ascii="Times New Roman" w:hAnsi="Times New Roman" w:cs="Times New Roman"/>
          <w:sz w:val="24"/>
          <w:szCs w:val="24"/>
        </w:rPr>
        <w:t>- образования в практике работы дошкольных образовательных организаций и начальной школы»,</w:t>
      </w:r>
      <w:r w:rsidRPr="0089353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приказ</w:t>
      </w:r>
      <w:r w:rsidRPr="0089353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</w:t>
      </w:r>
      <w:r w:rsidRPr="0089353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05.02.2022</w:t>
      </w:r>
      <w:r w:rsidRPr="0089353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№</w:t>
      </w:r>
      <w:r w:rsidRPr="0089353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5/ФИСО- 22</w:t>
      </w:r>
      <w:r w:rsidRPr="0089353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г.</w:t>
      </w:r>
      <w:r w:rsidRPr="0089353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Москва</w:t>
      </w:r>
      <w:r w:rsidRPr="0089353F">
        <w:rPr>
          <w:rFonts w:ascii="Times New Roman" w:hAnsi="Times New Roman" w:cs="Times New Roman"/>
          <w:spacing w:val="24"/>
          <w:sz w:val="24"/>
          <w:szCs w:val="24"/>
        </w:rPr>
        <w:t xml:space="preserve"> «</w:t>
      </w:r>
      <w:r w:rsidRPr="0089353F">
        <w:rPr>
          <w:rFonts w:ascii="Times New Roman" w:hAnsi="Times New Roman" w:cs="Times New Roman"/>
          <w:sz w:val="24"/>
          <w:szCs w:val="24"/>
        </w:rPr>
        <w:t>Федеральный институт современного образования»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191E770" w14:textId="77777777" w:rsidR="0089353F" w:rsidRPr="0089353F" w:rsidRDefault="0089353F" w:rsidP="0089353F">
      <w:pPr>
        <w:tabs>
          <w:tab w:val="left" w:pos="1842"/>
          <w:tab w:val="left" w:pos="2331"/>
        </w:tabs>
        <w:spacing w:line="242" w:lineRule="auto"/>
        <w:ind w:right="564"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Авторские</w:t>
      </w:r>
      <w:r w:rsidRPr="0089353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8935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не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разрабатывались.</w:t>
      </w:r>
    </w:p>
    <w:p w14:paraId="55687433" w14:textId="77777777" w:rsidR="0089353F" w:rsidRPr="0089353F" w:rsidRDefault="0089353F" w:rsidP="002936B9">
      <w:pPr>
        <w:tabs>
          <w:tab w:val="left" w:pos="1601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Охрана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укрепление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детей: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для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всех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возрастных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групп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учетом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здоровья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детей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разработаны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планы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мероприятий,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направленные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укрепление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здоровья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детей.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Заключен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договор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Альметьевской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поликлиникой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оказании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медицинских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услуг.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Основными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формами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оздоровительной работы</w:t>
      </w:r>
      <w:r w:rsidRPr="0089353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являются:</w:t>
      </w:r>
    </w:p>
    <w:p w14:paraId="233EB16E" w14:textId="77777777" w:rsidR="0089353F" w:rsidRPr="0089353F" w:rsidRDefault="0089353F" w:rsidP="002936B9">
      <w:pPr>
        <w:tabs>
          <w:tab w:val="left" w:pos="1350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-двигательный режим: утренняя гимнастика, физкультминутки, динамические паузы, прогулки, занятия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физической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культуры,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дни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недели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здоровья,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спортивные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праздники,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спортивные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секции,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кружки,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спортивные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развлечения;</w:t>
      </w:r>
    </w:p>
    <w:p w14:paraId="3729934A" w14:textId="77777777" w:rsidR="0089353F" w:rsidRPr="0089353F" w:rsidRDefault="0089353F" w:rsidP="002936B9">
      <w:pPr>
        <w:tabs>
          <w:tab w:val="left" w:pos="1376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-оздоровительные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мероприятия: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воздушные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ванны,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обширное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умывание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полоскание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полости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рта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круглый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год;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игры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водой,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контрастное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обливание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ног,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летний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период;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соблюдение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питьевого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режима,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прогулки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свежем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воздухе,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утренняя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гимнастика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гимнастика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после</w:t>
      </w:r>
      <w:r w:rsidRPr="008935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сна;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дни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здоровья,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целевые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прогулки;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спортивные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праздники,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досуги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развлечения;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луковая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чесночная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терапия,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лимонотерапия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>, закаливание «Горьковским методом». Посещение солевой пещеры по показаниям врача-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педиатра, прием кислородного коктейля по назначению врача-педиатра. Профилактическая вакцинация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гриппа, иммунизация согласно национальному календарю прививок. В режиме дня обеспечивается баланс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между регламентированной деятельностью и свободным временем ребенка. Организован гибкий режим 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адаптационный период. Иммунопрофилактика детей и взрослых проводится согласно плану на месяц 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календарный год.</w:t>
      </w:r>
    </w:p>
    <w:p w14:paraId="51045EEA" w14:textId="77777777" w:rsidR="0089353F" w:rsidRPr="0089353F" w:rsidRDefault="0089353F" w:rsidP="002936B9">
      <w:pPr>
        <w:widowControl w:val="0"/>
        <w:autoSpaceDE w:val="0"/>
        <w:autoSpaceDN w:val="0"/>
        <w:spacing w:after="0" w:line="242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В летний период ежегодно реализуется план ежедневных оздоровительных мероприятий. В каждой группе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 сада создан уголок здоровья, где каждый родитель (законный представитель) может получить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необходимую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информацию о методиках</w:t>
      </w:r>
      <w:r w:rsidRPr="0089353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сохранения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здоровья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детей.</w:t>
      </w:r>
    </w:p>
    <w:p w14:paraId="2FBA1977" w14:textId="77777777" w:rsidR="0089353F" w:rsidRPr="0089353F" w:rsidRDefault="0089353F" w:rsidP="002936B9">
      <w:pPr>
        <w:widowControl w:val="0"/>
        <w:autoSpaceDE w:val="0"/>
        <w:autoSpaceDN w:val="0"/>
        <w:spacing w:after="0" w:line="226" w:lineRule="exact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Инклюзивных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программ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детском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саду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нет.</w:t>
      </w:r>
    </w:p>
    <w:p w14:paraId="116FB7A2" w14:textId="77777777" w:rsidR="0089353F" w:rsidRPr="0089353F" w:rsidRDefault="0089353F" w:rsidP="002936B9">
      <w:pPr>
        <w:widowControl w:val="0"/>
        <w:tabs>
          <w:tab w:val="left" w:pos="1522"/>
        </w:tabs>
        <w:autoSpaceDE w:val="0"/>
        <w:autoSpaceDN w:val="0"/>
        <w:spacing w:after="0" w:line="244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b/>
          <w:sz w:val="24"/>
          <w:szCs w:val="24"/>
        </w:rPr>
        <w:lastRenderedPageBreak/>
        <w:t>Организация специализированной (коррекционной) помощи детям, в том числе детям с ОВЗ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: </w:t>
      </w:r>
      <w:proofErr w:type="gramStart"/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Для </w:t>
      </w:r>
      <w:r w:rsidRPr="0089353F">
        <w:rPr>
          <w:rFonts w:ascii="Times New Roman" w:eastAsia="Microsoft Sans Serif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коррекции</w:t>
      </w:r>
      <w:proofErr w:type="gramEnd"/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развития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детей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штат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сада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входит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педагог-психолог, учитель-логопед.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Деятельность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специалистов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строится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соответствии с</w:t>
      </w:r>
      <w:r w:rsidRPr="0089353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рабочей</w:t>
      </w:r>
      <w:r w:rsidRPr="0089353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программой.</w:t>
      </w:r>
    </w:p>
    <w:p w14:paraId="05E48DAF" w14:textId="00BD4EFA" w:rsidR="0089353F" w:rsidRPr="0089353F" w:rsidRDefault="0089353F" w:rsidP="0089353F">
      <w:pPr>
        <w:widowControl w:val="0"/>
        <w:autoSpaceDE w:val="0"/>
        <w:autoSpaceDN w:val="0"/>
        <w:spacing w:after="0" w:line="222" w:lineRule="exact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b/>
          <w:sz w:val="24"/>
          <w:szCs w:val="24"/>
        </w:rPr>
        <w:t>Дополнительные</w:t>
      </w:r>
      <w:r w:rsidRPr="0089353F">
        <w:rPr>
          <w:rFonts w:ascii="Times New Roman" w:eastAsia="Microsoft Sans Serif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b/>
          <w:sz w:val="24"/>
          <w:szCs w:val="24"/>
        </w:rPr>
        <w:t>образовательные</w:t>
      </w:r>
      <w:r w:rsidRPr="0089353F">
        <w:rPr>
          <w:rFonts w:ascii="Times New Roman" w:eastAsia="Microsoft Sans Serif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b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b/>
          <w:sz w:val="24"/>
          <w:szCs w:val="24"/>
        </w:rPr>
        <w:t>иные</w:t>
      </w:r>
      <w:r w:rsidRPr="0089353F">
        <w:rPr>
          <w:rFonts w:ascii="Times New Roman" w:eastAsia="Microsoft Sans Serif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b/>
          <w:sz w:val="24"/>
          <w:szCs w:val="24"/>
        </w:rPr>
        <w:t>услуги:</w:t>
      </w:r>
      <w:r w:rsidRPr="0089353F">
        <w:rPr>
          <w:rFonts w:ascii="Times New Roman" w:eastAsia="Microsoft Sans Serif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предоставляются.</w:t>
      </w:r>
      <w:r w:rsidRPr="0089353F">
        <w:rPr>
          <w:rFonts w:ascii="Microsoft Sans Serif" w:eastAsia="Microsoft Sans Serif" w:hAnsi="Microsoft Sans Serif" w:cs="Microsoft Sans Serif"/>
          <w:sz w:val="20"/>
          <w:szCs w:val="20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Имеется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лицензия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предоставление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дополнительных</w:t>
      </w:r>
      <w:r w:rsidRPr="0089353F">
        <w:rPr>
          <w:rFonts w:ascii="Times New Roman" w:eastAsia="Microsoft Sans Serif" w:hAnsi="Times New Roman" w:cs="Times New Roman"/>
          <w:spacing w:val="5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платных</w:t>
      </w:r>
      <w:r w:rsidRPr="0089353F">
        <w:rPr>
          <w:rFonts w:ascii="Times New Roman" w:eastAsia="Microsoft Sans Serif" w:hAnsi="Times New Roman" w:cs="Times New Roman"/>
          <w:spacing w:val="5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услуг.</w:t>
      </w:r>
      <w:r w:rsidR="002936B9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Направления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дополнительных образовательных услуг, оказываемых </w:t>
      </w:r>
      <w:proofErr w:type="gramStart"/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детским садом</w:t>
      </w:r>
      <w:proofErr w:type="gramEnd"/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 определяются в соответствии с запросами родителей (законными представителями) воспитанников, исходя из реальных возможностей детского сада. В 2021-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2022 учебном году реализация программ дополнительного образования осуществлялась в рамках</w:t>
      </w:r>
      <w:r w:rsidR="002936B9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платных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образовательных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услуг. Дополнительные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платные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образовательные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услуги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оказываются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детском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саду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договорной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основе:</w:t>
      </w:r>
    </w:p>
    <w:p w14:paraId="2C1C1F28" w14:textId="77777777" w:rsidR="0089353F" w:rsidRPr="0089353F" w:rsidRDefault="0089353F" w:rsidP="002936B9">
      <w:pPr>
        <w:tabs>
          <w:tab w:val="left" w:pos="1842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-договор с Заказчиком услуг в лице родителя (законного представителя) и Исполнителем услуги 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лице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директора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 xml:space="preserve">сада. </w:t>
      </w:r>
    </w:p>
    <w:p w14:paraId="4DE41E4B" w14:textId="13075AF9" w:rsidR="0089353F" w:rsidRPr="0089353F" w:rsidRDefault="0089353F" w:rsidP="002936B9">
      <w:pPr>
        <w:tabs>
          <w:tab w:val="left" w:pos="1842"/>
        </w:tabs>
        <w:spacing w:after="0" w:line="244" w:lineRule="auto"/>
        <w:ind w:right="-2" w:firstLine="709"/>
        <w:jc w:val="both"/>
        <w:rPr>
          <w:sz w:val="20"/>
        </w:rPr>
      </w:pPr>
      <w:r w:rsidRPr="0089353F">
        <w:rPr>
          <w:rFonts w:ascii="Times New Roman" w:hAnsi="Times New Roman" w:cs="Times New Roman"/>
          <w:sz w:val="24"/>
          <w:szCs w:val="24"/>
        </w:rPr>
        <w:t>Количество программ дополнительного образования, реализуемых в рамках платных услуг в 202</w:t>
      </w:r>
      <w:r w:rsidR="00D146C7">
        <w:rPr>
          <w:rFonts w:ascii="Times New Roman" w:hAnsi="Times New Roman" w:cs="Times New Roman"/>
          <w:sz w:val="24"/>
          <w:szCs w:val="24"/>
        </w:rPr>
        <w:t>2</w:t>
      </w:r>
      <w:r w:rsidRPr="0089353F">
        <w:rPr>
          <w:rFonts w:ascii="Times New Roman" w:hAnsi="Times New Roman" w:cs="Times New Roman"/>
          <w:sz w:val="24"/>
          <w:szCs w:val="24"/>
        </w:rPr>
        <w:t>-202</w:t>
      </w:r>
      <w:r w:rsidR="00D146C7">
        <w:rPr>
          <w:rFonts w:ascii="Times New Roman" w:hAnsi="Times New Roman" w:cs="Times New Roman"/>
          <w:sz w:val="24"/>
          <w:szCs w:val="24"/>
        </w:rPr>
        <w:t>3</w:t>
      </w:r>
      <w:r w:rsidRPr="0089353F">
        <w:rPr>
          <w:rFonts w:ascii="Times New Roman" w:hAnsi="Times New Roman" w:cs="Times New Roman"/>
          <w:sz w:val="24"/>
          <w:szCs w:val="24"/>
        </w:rPr>
        <w:t xml:space="preserve"> уч.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05"/>
          <w:sz w:val="24"/>
          <w:szCs w:val="24"/>
        </w:rPr>
        <w:t>году</w:t>
      </w:r>
      <w:r w:rsidRPr="0089353F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89353F">
        <w:rPr>
          <w:rFonts w:ascii="Times New Roman" w:hAnsi="Times New Roman" w:cs="Times New Roman"/>
          <w:spacing w:val="-31"/>
          <w:w w:val="16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1</w:t>
      </w:r>
      <w:r w:rsidR="00D146C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6</w:t>
      </w:r>
      <w:r w:rsidRPr="0089353F">
        <w:rPr>
          <w:color w:val="000000" w:themeColor="text1"/>
          <w:w w:val="105"/>
        </w:rPr>
        <w:t>.</w:t>
      </w:r>
    </w:p>
    <w:p w14:paraId="436AF824" w14:textId="46806425" w:rsidR="0089353F" w:rsidRPr="0089353F" w:rsidRDefault="0089353F" w:rsidP="002936B9">
      <w:pPr>
        <w:widowControl w:val="0"/>
        <w:autoSpaceDE w:val="0"/>
        <w:autoSpaceDN w:val="0"/>
        <w:spacing w:before="4" w:after="0" w:line="244" w:lineRule="auto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Дополнительное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позволяет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расширить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возможности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ребенка,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повысить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имидж детского сада, получить дополнительное финансирование на развитие детского сада. Охват детей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дополнительными</w:t>
      </w:r>
      <w:r w:rsidRPr="0089353F">
        <w:rPr>
          <w:rFonts w:ascii="Times New Roman" w:eastAsia="Microsoft Sans Serif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платными</w:t>
      </w:r>
      <w:r w:rsidRPr="0089353F">
        <w:rPr>
          <w:rFonts w:ascii="Times New Roman" w:eastAsia="Microsoft Sans Serif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образовательными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услугами</w:t>
      </w:r>
      <w:r w:rsidRPr="0089353F">
        <w:rPr>
          <w:rFonts w:ascii="Times New Roman" w:eastAsia="Microsoft Sans Serif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 202</w:t>
      </w:r>
      <w:r w:rsidR="00D146C7">
        <w:rPr>
          <w:rFonts w:ascii="Times New Roman" w:eastAsia="Microsoft Sans Serif" w:hAnsi="Times New Roman" w:cs="Times New Roman"/>
          <w:sz w:val="24"/>
          <w:szCs w:val="24"/>
        </w:rPr>
        <w:t>2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-202</w:t>
      </w:r>
      <w:r w:rsidR="00D146C7">
        <w:rPr>
          <w:rFonts w:ascii="Times New Roman" w:eastAsia="Microsoft Sans Serif" w:hAnsi="Times New Roman" w:cs="Times New Roman"/>
          <w:sz w:val="24"/>
          <w:szCs w:val="24"/>
        </w:rPr>
        <w:t>3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учебном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году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составил 92%.</w:t>
      </w:r>
    </w:p>
    <w:p w14:paraId="79BE4F32" w14:textId="5DC38DB1" w:rsidR="0089353F" w:rsidRPr="0089353F" w:rsidRDefault="0089353F" w:rsidP="002936B9">
      <w:pPr>
        <w:tabs>
          <w:tab w:val="left" w:pos="1534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proofErr w:type="spellStart"/>
      <w:r w:rsidRPr="0089353F">
        <w:rPr>
          <w:rFonts w:ascii="Times New Roman" w:hAnsi="Times New Roman" w:cs="Times New Roman"/>
          <w:b/>
          <w:sz w:val="24"/>
          <w:szCs w:val="24"/>
        </w:rPr>
        <w:t>предшкольного</w:t>
      </w:r>
      <w:proofErr w:type="spellEnd"/>
      <w:r w:rsidRPr="0089353F">
        <w:rPr>
          <w:rFonts w:ascii="Times New Roman" w:hAnsi="Times New Roman" w:cs="Times New Roman"/>
          <w:b/>
          <w:sz w:val="24"/>
          <w:szCs w:val="24"/>
        </w:rPr>
        <w:t xml:space="preserve"> образования: </w:t>
      </w:r>
      <w:r w:rsidRPr="0089353F">
        <w:rPr>
          <w:rFonts w:ascii="Times New Roman" w:hAnsi="Times New Roman" w:cs="Times New Roman"/>
          <w:sz w:val="24"/>
          <w:szCs w:val="24"/>
        </w:rPr>
        <w:t xml:space="preserve">в детском саду нет отдельной программы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образования. Ежегодно составляется план преемственности детского сада и школы, который утверждается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="00D146C7" w:rsidRPr="00B06799">
        <w:rPr>
          <w:rFonts w:ascii="Times New Roman" w:hAnsi="Times New Roman" w:cs="Times New Roman"/>
          <w:sz w:val="24"/>
          <w:szCs w:val="24"/>
        </w:rPr>
        <w:t>за</w:t>
      </w:r>
      <w:r w:rsidR="00D146C7" w:rsidRPr="00D146C7">
        <w:rPr>
          <w:rFonts w:ascii="Times New Roman" w:hAnsi="Times New Roman" w:cs="Times New Roman"/>
          <w:sz w:val="24"/>
          <w:szCs w:val="24"/>
        </w:rPr>
        <w:t>ведующим</w:t>
      </w:r>
      <w:r w:rsidR="00D146C7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="00D146C7" w:rsidRPr="0089353F">
        <w:rPr>
          <w:rFonts w:ascii="Times New Roman" w:hAnsi="Times New Roman" w:cs="Times New Roman"/>
          <w:spacing w:val="3"/>
          <w:sz w:val="24"/>
          <w:szCs w:val="24"/>
        </w:rPr>
        <w:t>детского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сада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 согласовывается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директором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bookmarkStart w:id="2" w:name="_Hlk106785952"/>
      <w:r w:rsidRPr="0089353F">
        <w:rPr>
          <w:rFonts w:ascii="Times New Roman" w:hAnsi="Times New Roman" w:cs="Times New Roman"/>
          <w:sz w:val="24"/>
          <w:szCs w:val="24"/>
        </w:rPr>
        <w:t>МАОУ</w:t>
      </w:r>
      <w:r w:rsidRPr="0089353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Инженерный лицей.</w:t>
      </w:r>
    </w:p>
    <w:bookmarkEnd w:id="2"/>
    <w:p w14:paraId="14F1345E" w14:textId="77777777" w:rsidR="0089353F" w:rsidRPr="0089353F" w:rsidRDefault="0089353F" w:rsidP="002936B9">
      <w:pPr>
        <w:widowControl w:val="0"/>
        <w:autoSpaceDE w:val="0"/>
        <w:autoSpaceDN w:val="0"/>
        <w:spacing w:after="0" w:line="224" w:lineRule="exact"/>
        <w:ind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отчетном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учебном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году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план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преемственности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выполнен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 100%.</w:t>
      </w:r>
    </w:p>
    <w:p w14:paraId="0472AFBA" w14:textId="77777777" w:rsidR="0089353F" w:rsidRPr="0089353F" w:rsidRDefault="0089353F" w:rsidP="002936B9">
      <w:pPr>
        <w:tabs>
          <w:tab w:val="left" w:pos="1534"/>
        </w:tabs>
        <w:spacing w:after="0"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Преемственность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дошкольных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программ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программ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общего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 xml:space="preserve">образования, взаимодействие с учреждениями общего образования: </w:t>
      </w:r>
      <w:r w:rsidRPr="0089353F">
        <w:rPr>
          <w:rFonts w:ascii="Times New Roman" w:hAnsi="Times New Roman" w:cs="Times New Roman"/>
          <w:sz w:val="24"/>
          <w:szCs w:val="24"/>
        </w:rPr>
        <w:t>детский сад работает в тесном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контакте с педагогическим коллективом МАОУ</w:t>
      </w:r>
      <w:r w:rsidRPr="0089353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Инженерный лицей.</w:t>
      </w:r>
    </w:p>
    <w:p w14:paraId="3ECC212D" w14:textId="77777777" w:rsidR="0089353F" w:rsidRPr="0089353F" w:rsidRDefault="0089353F" w:rsidP="002936B9">
      <w:pPr>
        <w:tabs>
          <w:tab w:val="left" w:pos="1592"/>
        </w:tabs>
        <w:spacing w:after="0" w:line="242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 xml:space="preserve"> Ежегодно между учреждениями составляются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планы</w:t>
      </w:r>
      <w:r w:rsidRPr="0089353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 воспитательных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мероприятий. Для преемственности дошкольного и начального основного общего образования между учреждениями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ведется углубленная работа по адаптации детей к школьным условиям. Педагоги детского сада помогают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своим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воспитанникам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установлении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контакта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 будущим</w:t>
      </w:r>
      <w:r w:rsidRPr="0089353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учителем.</w:t>
      </w:r>
    </w:p>
    <w:p w14:paraId="38219470" w14:textId="77777777" w:rsidR="0089353F" w:rsidRPr="0089353F" w:rsidRDefault="0089353F" w:rsidP="002936B9">
      <w:pPr>
        <w:tabs>
          <w:tab w:val="left" w:pos="1592"/>
        </w:tabs>
        <w:spacing w:after="0" w:line="242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Совместная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работа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с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организациями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образования,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культуры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и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спорта: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области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внешних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связей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детский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8935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учреждениями</w:t>
      </w:r>
      <w:r w:rsidRPr="008935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образования</w:t>
      </w:r>
      <w:r w:rsidRPr="008935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культуры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спорта:</w:t>
      </w:r>
    </w:p>
    <w:p w14:paraId="7B486566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35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Городская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районная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детские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библиотеки,</w:t>
      </w:r>
    </w:p>
    <w:p w14:paraId="2366FCA8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МАОУ</w:t>
      </w:r>
      <w:r w:rsidRPr="0089353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Инженерный лицей,</w:t>
      </w:r>
    </w:p>
    <w:p w14:paraId="40F78396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Татарская гимназия </w:t>
      </w:r>
      <w:proofErr w:type="spellStart"/>
      <w:r w:rsidRPr="0089353F">
        <w:rPr>
          <w:rFonts w:ascii="Times New Roman" w:eastAsia="Microsoft Sans Serif" w:hAnsi="Times New Roman" w:cs="Times New Roman"/>
          <w:sz w:val="24"/>
          <w:szCs w:val="24"/>
        </w:rPr>
        <w:t>им.Р.Фахреддина</w:t>
      </w:r>
      <w:proofErr w:type="spellEnd"/>
      <w:r w:rsidRPr="0089353F">
        <w:rPr>
          <w:rFonts w:ascii="Times New Roman" w:eastAsia="Microsoft Sans Serif" w:hAnsi="Times New Roman" w:cs="Times New Roman"/>
          <w:sz w:val="24"/>
          <w:szCs w:val="24"/>
        </w:rPr>
        <w:t>,</w:t>
      </w:r>
    </w:p>
    <w:p w14:paraId="727FE110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 xml:space="preserve">Департамент экологии </w:t>
      </w:r>
      <w:proofErr w:type="spellStart"/>
      <w:r w:rsidRPr="0089353F">
        <w:rPr>
          <w:rFonts w:ascii="Times New Roman" w:eastAsia="Microsoft Sans Serif" w:hAnsi="Times New Roman" w:cs="Times New Roman"/>
          <w:sz w:val="24"/>
          <w:szCs w:val="24"/>
        </w:rPr>
        <w:t>г.Альметьевск</w:t>
      </w:r>
      <w:proofErr w:type="spellEnd"/>
      <w:r w:rsidRPr="0089353F">
        <w:rPr>
          <w:rFonts w:ascii="Times New Roman" w:eastAsia="Microsoft Sans Serif" w:hAnsi="Times New Roman" w:cs="Times New Roman"/>
          <w:sz w:val="24"/>
          <w:szCs w:val="24"/>
        </w:rPr>
        <w:t>,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 xml:space="preserve"> </w:t>
      </w:r>
    </w:p>
    <w:p w14:paraId="2EEA1F45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Детский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технопарк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«</w:t>
      </w:r>
      <w:proofErr w:type="spellStart"/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Кванториум</w:t>
      </w:r>
      <w:proofErr w:type="spellEnd"/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»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-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Дом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пионеров,</w:t>
      </w:r>
    </w:p>
    <w:p w14:paraId="66BE68AA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Центр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юношеского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творчества,</w:t>
      </w:r>
    </w:p>
    <w:p w14:paraId="31C2305A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Управление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физической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культуре,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спорту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туризму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АМР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РТ,</w:t>
      </w:r>
    </w:p>
    <w:p w14:paraId="01C5CA6F" w14:textId="77777777" w:rsidR="0089353F" w:rsidRPr="0089353F" w:rsidRDefault="0089353F" w:rsidP="002936B9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spacing w:after="0" w:line="244" w:lineRule="exact"/>
        <w:ind w:left="0" w:right="-2" w:firstLine="709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Отдел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профилактики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ТУ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городе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Альметьевск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ГБУ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«БДД».</w:t>
      </w:r>
    </w:p>
    <w:p w14:paraId="1BF3C0B8" w14:textId="77777777" w:rsidR="0089353F" w:rsidRPr="0089353F" w:rsidRDefault="0089353F" w:rsidP="002936B9">
      <w:pPr>
        <w:tabs>
          <w:tab w:val="left" w:pos="1595"/>
        </w:tabs>
        <w:spacing w:after="0" w:line="242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3515C1" w14:textId="77777777" w:rsidR="0089353F" w:rsidRPr="0089353F" w:rsidRDefault="0089353F" w:rsidP="002936B9">
      <w:pPr>
        <w:tabs>
          <w:tab w:val="left" w:pos="1529"/>
        </w:tabs>
        <w:spacing w:line="247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89353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формы</w:t>
      </w:r>
      <w:r w:rsidRPr="0089353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работы</w:t>
      </w:r>
      <w:r w:rsidRPr="0089353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с</w:t>
      </w:r>
      <w:r w:rsidRPr="0089353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Pr="0089353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(законными</w:t>
      </w:r>
      <w:r w:rsidRPr="0089353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представителями):</w:t>
      </w:r>
      <w:r w:rsidRPr="0089353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наиболее</w:t>
      </w:r>
      <w:r w:rsidRPr="0089353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эффективными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формами работы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родителями в</w:t>
      </w:r>
      <w:r w:rsidRPr="0089353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отчетном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периоде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стали:</w:t>
      </w:r>
    </w:p>
    <w:p w14:paraId="1C9085D3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23" w:lineRule="exact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родительские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собрания;</w:t>
      </w:r>
    </w:p>
    <w:p w14:paraId="6F6ABB1A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работа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консультационного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пункта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сада;</w:t>
      </w:r>
    </w:p>
    <w:p w14:paraId="6C98D146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организация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проведение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праздников,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театральных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постановок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</w:t>
      </w:r>
      <w:r w:rsidRPr="0089353F">
        <w:rPr>
          <w:rFonts w:ascii="Times New Roman" w:eastAsia="Microsoft Sans Serif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участием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родителей;</w:t>
      </w:r>
    </w:p>
    <w:p w14:paraId="3DA15BF2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организация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выставок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совместного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творчества</w:t>
      </w:r>
      <w:r w:rsidRPr="0089353F">
        <w:rPr>
          <w:rFonts w:ascii="Times New Roman" w:eastAsia="Microsoft Sans Serif" w:hAnsi="Times New Roman" w:cs="Times New Roman"/>
          <w:spacing w:val="-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детей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родителей;</w:t>
      </w:r>
    </w:p>
    <w:p w14:paraId="725133F2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стендовая</w:t>
      </w:r>
      <w:r w:rsidRPr="0089353F">
        <w:rPr>
          <w:rFonts w:ascii="Times New Roman" w:eastAsia="Microsoft Sans Serif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информация;</w:t>
      </w:r>
    </w:p>
    <w:p w14:paraId="3042AD5F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lastRenderedPageBreak/>
        <w:t>взаимодействие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через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мобильные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мессенджеры;</w:t>
      </w:r>
    </w:p>
    <w:p w14:paraId="0901E311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работа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Школы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дошкольных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наук</w:t>
      </w:r>
      <w:r w:rsidRPr="0089353F">
        <w:rPr>
          <w:rFonts w:ascii="Times New Roman" w:eastAsia="Microsoft Sans Serif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«Учимся,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играя»;</w:t>
      </w:r>
    </w:p>
    <w:p w14:paraId="2870B694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Квест</w:t>
      </w:r>
      <w:r w:rsidRPr="0089353F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–</w:t>
      </w:r>
      <w:r w:rsidRPr="0089353F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TRAVEL</w:t>
      </w:r>
      <w:r w:rsidRPr="0089353F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игры;</w:t>
      </w:r>
    </w:p>
    <w:p w14:paraId="07191679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2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w w:val="95"/>
          <w:sz w:val="24"/>
          <w:szCs w:val="24"/>
        </w:rPr>
        <w:t>акции,</w:t>
      </w:r>
      <w:r w:rsidRPr="0089353F">
        <w:rPr>
          <w:rFonts w:ascii="Times New Roman" w:eastAsia="Microsoft Sans Serif" w:hAnsi="Times New Roman" w:cs="Times New Roman"/>
          <w:spacing w:val="40"/>
          <w:w w:val="9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w w:val="95"/>
          <w:sz w:val="24"/>
          <w:szCs w:val="24"/>
        </w:rPr>
        <w:t>мастер-классы,</w:t>
      </w:r>
      <w:r w:rsidRPr="0089353F">
        <w:rPr>
          <w:rFonts w:ascii="Times New Roman" w:eastAsia="Microsoft Sans Serif" w:hAnsi="Times New Roman" w:cs="Times New Roman"/>
          <w:spacing w:val="37"/>
          <w:w w:val="9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w w:val="95"/>
          <w:sz w:val="24"/>
          <w:szCs w:val="24"/>
        </w:rPr>
        <w:t>интеллектуальные</w:t>
      </w:r>
      <w:r w:rsidRPr="0089353F">
        <w:rPr>
          <w:rFonts w:ascii="Times New Roman" w:eastAsia="Microsoft Sans Serif" w:hAnsi="Times New Roman" w:cs="Times New Roman"/>
          <w:spacing w:val="39"/>
          <w:w w:val="9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w w:val="95"/>
          <w:sz w:val="24"/>
          <w:szCs w:val="24"/>
        </w:rPr>
        <w:t>конкурсы,</w:t>
      </w:r>
      <w:r w:rsidRPr="0089353F">
        <w:rPr>
          <w:rFonts w:ascii="Times New Roman" w:eastAsia="Microsoft Sans Serif" w:hAnsi="Times New Roman" w:cs="Times New Roman"/>
          <w:spacing w:val="38"/>
          <w:w w:val="9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w w:val="95"/>
          <w:sz w:val="24"/>
          <w:szCs w:val="24"/>
        </w:rPr>
        <w:t>игровые</w:t>
      </w:r>
      <w:r w:rsidRPr="0089353F">
        <w:rPr>
          <w:rFonts w:ascii="Times New Roman" w:eastAsia="Microsoft Sans Serif" w:hAnsi="Times New Roman" w:cs="Times New Roman"/>
          <w:spacing w:val="40"/>
          <w:w w:val="95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w w:val="95"/>
          <w:sz w:val="24"/>
          <w:szCs w:val="24"/>
        </w:rPr>
        <w:t>практикумы;</w:t>
      </w:r>
    </w:p>
    <w:p w14:paraId="687FD71A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клубные</w:t>
      </w:r>
      <w:r w:rsidRPr="0089353F">
        <w:rPr>
          <w:rFonts w:ascii="Times New Roman" w:eastAsia="Microsoft Sans Serif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часы;</w:t>
      </w:r>
    </w:p>
    <w:p w14:paraId="0B6BF4AA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интервьюирование;</w:t>
      </w:r>
    </w:p>
    <w:p w14:paraId="4795C6AB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proofErr w:type="gramStart"/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мастер-классы</w:t>
      </w:r>
      <w:proofErr w:type="gramEnd"/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организованные</w:t>
      </w:r>
      <w:r w:rsidRPr="0089353F">
        <w:rPr>
          <w:rFonts w:ascii="Times New Roman" w:eastAsia="Microsoft Sans Serif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родителями;</w:t>
      </w:r>
    </w:p>
    <w:p w14:paraId="57F36EB4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семейный</w:t>
      </w:r>
      <w:r w:rsidRPr="0089353F">
        <w:rPr>
          <w:rFonts w:ascii="Times New Roman" w:eastAsia="Microsoft Sans Serif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клуб;</w:t>
      </w:r>
    </w:p>
    <w:p w14:paraId="30EACE67" w14:textId="77777777" w:rsidR="0089353F" w:rsidRPr="0089353F" w:rsidRDefault="0089353F" w:rsidP="002936B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" w:after="0" w:line="240" w:lineRule="auto"/>
        <w:ind w:left="0" w:right="-2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pacing w:val="-1"/>
          <w:sz w:val="24"/>
          <w:szCs w:val="24"/>
        </w:rPr>
        <w:t>непрерывное</w:t>
      </w:r>
      <w:r w:rsidRPr="0089353F">
        <w:rPr>
          <w:rFonts w:ascii="Times New Roman" w:eastAsia="Microsoft Sans Serif" w:hAnsi="Times New Roman" w:cs="Times New Roman"/>
          <w:spacing w:val="-13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образование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взрослых</w:t>
      </w:r>
      <w:r w:rsidRPr="0089353F">
        <w:rPr>
          <w:rFonts w:ascii="Times New Roman" w:eastAsia="Microsoft Sans Serif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(практикумы,</w:t>
      </w:r>
      <w:r w:rsidRPr="0089353F">
        <w:rPr>
          <w:rFonts w:ascii="Times New Roman" w:eastAsia="Microsoft Sans Serif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тренинги,</w:t>
      </w:r>
      <w:r w:rsidRPr="0089353F">
        <w:rPr>
          <w:rFonts w:ascii="Times New Roman" w:eastAsia="Microsoft Sans Serif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семинары).</w:t>
      </w:r>
    </w:p>
    <w:p w14:paraId="3AFD052F" w14:textId="77777777" w:rsidR="0089353F" w:rsidRPr="0089353F" w:rsidRDefault="0089353F" w:rsidP="0089353F">
      <w:pPr>
        <w:tabs>
          <w:tab w:val="left" w:pos="1134"/>
        </w:tabs>
        <w:spacing w:before="4"/>
        <w:ind w:firstLine="709"/>
        <w:rPr>
          <w:rFonts w:ascii="Times New Roman" w:hAnsi="Times New Roman" w:cs="Times New Roman"/>
          <w:sz w:val="24"/>
          <w:szCs w:val="24"/>
        </w:rPr>
      </w:pPr>
    </w:p>
    <w:p w14:paraId="17BCA5A8" w14:textId="77777777" w:rsidR="0089353F" w:rsidRPr="0089353F" w:rsidRDefault="0089353F" w:rsidP="002936B9">
      <w:pPr>
        <w:widowControl w:val="0"/>
        <w:tabs>
          <w:tab w:val="left" w:pos="3486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Условия</w:t>
      </w:r>
      <w:r w:rsidRPr="0089353F">
        <w:rPr>
          <w:rFonts w:ascii="Times New Roman" w:eastAsia="Arial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осуществления</w:t>
      </w:r>
      <w:r w:rsidRPr="0089353F">
        <w:rPr>
          <w:rFonts w:ascii="Times New Roman" w:eastAsia="Arial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образовательной</w:t>
      </w:r>
      <w:r w:rsidRPr="0089353F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деятельности</w:t>
      </w:r>
    </w:p>
    <w:p w14:paraId="3B2BDFBE" w14:textId="77777777" w:rsidR="0089353F" w:rsidRPr="0089353F" w:rsidRDefault="0089353F" w:rsidP="002936B9">
      <w:pPr>
        <w:tabs>
          <w:tab w:val="left" w:pos="1568"/>
        </w:tabs>
        <w:spacing w:after="0" w:line="2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Cs/>
          <w:sz w:val="24"/>
          <w:szCs w:val="24"/>
        </w:rPr>
        <w:t>Детский</w:t>
      </w:r>
      <w:r w:rsidRPr="00893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 xml:space="preserve">сад имеет 100-процентную базу для осуществления образовательной деятельности. </w:t>
      </w:r>
    </w:p>
    <w:p w14:paraId="1D336154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57299D2B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групповые помещения – 12;</w:t>
      </w:r>
    </w:p>
    <w:p w14:paraId="727F69A9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кабинет заведующего – 1;</w:t>
      </w:r>
    </w:p>
    <w:p w14:paraId="1D057FF1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методический кабинет – 1;</w:t>
      </w:r>
    </w:p>
    <w:p w14:paraId="770A0AA7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музыкальный зал – 1;</w:t>
      </w:r>
    </w:p>
    <w:p w14:paraId="57479B28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физкультурный зал – 1;</w:t>
      </w:r>
    </w:p>
    <w:p w14:paraId="71183C59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пищеблок – 1;</w:t>
      </w:r>
    </w:p>
    <w:p w14:paraId="49D014F9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прачечная – 1;</w:t>
      </w:r>
    </w:p>
    <w:p w14:paraId="4EC16B00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медицинский кабинет – 1;</w:t>
      </w:r>
    </w:p>
    <w:p w14:paraId="6D32B0F8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процедурный кабинет – 1;</w:t>
      </w:r>
    </w:p>
    <w:p w14:paraId="4CBC0F5B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− кабинет дополнительного образования – 1;</w:t>
      </w:r>
    </w:p>
    <w:p w14:paraId="65A5FA3C" w14:textId="6CFA06BF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- кабинет татарского языка– 1;</w:t>
      </w:r>
    </w:p>
    <w:p w14:paraId="2739381D" w14:textId="77777777" w:rsidR="00B06799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- кабинет заместителя заведующего по ХР – 1.</w:t>
      </w:r>
    </w:p>
    <w:p w14:paraId="2B7DCA62" w14:textId="0D01421D" w:rsidR="0089353F" w:rsidRPr="0089353F" w:rsidRDefault="00B06799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кабинет учителя-логопеда</w:t>
      </w:r>
      <w:r w:rsidRPr="00B06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>и психолога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- 1</w:t>
      </w:r>
    </w:p>
    <w:p w14:paraId="13C9CB60" w14:textId="77777777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3F8BD713" w14:textId="3ED81AE3" w:rsidR="0089353F" w:rsidRPr="0089353F" w:rsidRDefault="0089353F" w:rsidP="002936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Материально</w:t>
      </w:r>
      <w:r w:rsidR="00741F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>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72C6CC64" w14:textId="77777777" w:rsidR="0089353F" w:rsidRPr="0089353F" w:rsidRDefault="0089353F" w:rsidP="002936B9">
      <w:pPr>
        <w:widowControl w:val="0"/>
        <w:autoSpaceDE w:val="0"/>
        <w:autoSpaceDN w:val="0"/>
        <w:spacing w:before="96" w:after="0" w:line="244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89353F">
        <w:rPr>
          <w:rFonts w:ascii="Times New Roman" w:eastAsia="Microsoft Sans Serif" w:hAnsi="Times New Roman" w:cs="Times New Roman"/>
          <w:sz w:val="24"/>
          <w:szCs w:val="24"/>
        </w:rPr>
        <w:t>Образовательная среда создана с учетом возрастных возможностей детей, индивидуальных особенностей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 конструируется таким образом, чтобы в течении дня каждый ребенок мог найти для себя увлекательное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занятие. В каждой возрастной группе созданы хорошие условия для самостоятельной художественной,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творческой, театрализованной, двигательной деятельности. мебель, игровое оборудование приобретено с</w:t>
      </w:r>
      <w:r w:rsidRPr="0089353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учетом санитарных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и психолого-педагогических</w:t>
      </w:r>
      <w:r w:rsidRPr="0089353F">
        <w:rPr>
          <w:rFonts w:ascii="Times New Roman" w:eastAsia="Microsoft Sans Serif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eastAsia="Microsoft Sans Serif" w:hAnsi="Times New Roman" w:cs="Times New Roman"/>
          <w:sz w:val="24"/>
          <w:szCs w:val="24"/>
        </w:rPr>
        <w:t>требований.</w:t>
      </w:r>
    </w:p>
    <w:p w14:paraId="4F9C0606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компьютера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в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работе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с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детьми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соответствует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гигиеническим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требованиям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работы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персональными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электронно-вычислительными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машинами,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установленным в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СанПиН 2.2.2/2.4.1340-03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(ред.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от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21.06.2016) «Гигиенические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требования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персональным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электронно-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вычислительным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машинам</w:t>
      </w:r>
      <w:r w:rsidRPr="008935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организации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работы».</w:t>
      </w:r>
    </w:p>
    <w:p w14:paraId="2F9FEB06" w14:textId="77777777" w:rsidR="0089353F" w:rsidRPr="0089353F" w:rsidRDefault="0089353F" w:rsidP="0089353F">
      <w:pPr>
        <w:widowControl w:val="0"/>
        <w:tabs>
          <w:tab w:val="left" w:pos="1599"/>
        </w:tabs>
        <w:autoSpaceDE w:val="0"/>
        <w:autoSpaceDN w:val="0"/>
        <w:spacing w:after="0" w:line="210" w:lineRule="exact"/>
        <w:ind w:firstLine="709"/>
        <w:jc w:val="both"/>
        <w:outlineLvl w:val="1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Обеспечение</w:t>
      </w:r>
      <w:r w:rsidRPr="0089353F">
        <w:rPr>
          <w:rFonts w:ascii="Times New Roman" w:eastAsia="Arial" w:hAnsi="Times New Roman" w:cs="Times New Roman"/>
          <w:b/>
          <w:bCs/>
          <w:spacing w:val="20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безопасности</w:t>
      </w:r>
      <w:r w:rsidRPr="0089353F">
        <w:rPr>
          <w:rFonts w:ascii="Times New Roman" w:eastAsia="Arial" w:hAnsi="Times New Roman" w:cs="Times New Roman"/>
          <w:b/>
          <w:bCs/>
          <w:spacing w:val="75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жизни</w:t>
      </w:r>
      <w:r w:rsidRPr="0089353F">
        <w:rPr>
          <w:rFonts w:ascii="Times New Roman" w:eastAsia="Arial" w:hAnsi="Times New Roman" w:cs="Times New Roman"/>
          <w:b/>
          <w:bCs/>
          <w:spacing w:val="74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и</w:t>
      </w:r>
      <w:r w:rsidRPr="0089353F">
        <w:rPr>
          <w:rFonts w:ascii="Times New Roman" w:eastAsia="Arial" w:hAnsi="Times New Roman" w:cs="Times New Roman"/>
          <w:b/>
          <w:bCs/>
          <w:spacing w:val="75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деятельности</w:t>
      </w:r>
      <w:r w:rsidRPr="0089353F">
        <w:rPr>
          <w:rFonts w:ascii="Times New Roman" w:eastAsia="Arial" w:hAnsi="Times New Roman" w:cs="Times New Roman"/>
          <w:b/>
          <w:bCs/>
          <w:spacing w:val="75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ребенка</w:t>
      </w:r>
      <w:r w:rsidRPr="0089353F">
        <w:rPr>
          <w:rFonts w:ascii="Times New Roman" w:eastAsia="Arial" w:hAnsi="Times New Roman" w:cs="Times New Roman"/>
          <w:b/>
          <w:bCs/>
          <w:spacing w:val="74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в</w:t>
      </w:r>
      <w:r w:rsidRPr="0089353F">
        <w:rPr>
          <w:rFonts w:ascii="Times New Roman" w:eastAsia="Arial" w:hAnsi="Times New Roman" w:cs="Times New Roman"/>
          <w:b/>
          <w:bCs/>
          <w:spacing w:val="78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здании</w:t>
      </w:r>
      <w:r w:rsidRPr="0089353F">
        <w:rPr>
          <w:rFonts w:ascii="Times New Roman" w:eastAsia="Arial" w:hAnsi="Times New Roman" w:cs="Times New Roman"/>
          <w:b/>
          <w:bCs/>
          <w:spacing w:val="75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и</w:t>
      </w:r>
      <w:r w:rsidRPr="0089353F">
        <w:rPr>
          <w:rFonts w:ascii="Times New Roman" w:eastAsia="Arial" w:hAnsi="Times New Roman" w:cs="Times New Roman"/>
          <w:b/>
          <w:bCs/>
          <w:spacing w:val="77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на</w:t>
      </w:r>
      <w:r w:rsidRPr="0089353F">
        <w:rPr>
          <w:rFonts w:ascii="Times New Roman" w:eastAsia="Arial" w:hAnsi="Times New Roman" w:cs="Times New Roman"/>
          <w:b/>
          <w:bCs/>
          <w:spacing w:val="74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прилегающей</w:t>
      </w:r>
      <w:r w:rsidRPr="0089353F">
        <w:rPr>
          <w:rFonts w:ascii="Times New Roman" w:eastAsia="Arial" w:hAnsi="Times New Roman" w:cs="Times New Roman"/>
          <w:b/>
          <w:bCs/>
          <w:spacing w:val="74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к детскому</w:t>
      </w:r>
      <w:r w:rsidRPr="0089353F">
        <w:rPr>
          <w:rFonts w:ascii="Times New Roman" w:eastAsia="Arial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саду</w:t>
      </w:r>
      <w:r w:rsidRPr="0089353F">
        <w:rPr>
          <w:rFonts w:ascii="Times New Roman" w:eastAsia="Arial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b/>
          <w:bCs/>
          <w:sz w:val="24"/>
          <w:szCs w:val="24"/>
        </w:rPr>
        <w:t>территории:</w:t>
      </w:r>
      <w:r w:rsidRPr="0089353F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sz w:val="24"/>
          <w:szCs w:val="24"/>
        </w:rPr>
        <w:t>Здание</w:t>
      </w:r>
      <w:r w:rsidRPr="0089353F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sz w:val="24"/>
          <w:szCs w:val="24"/>
        </w:rPr>
        <w:t>детского</w:t>
      </w:r>
      <w:r w:rsidRPr="0089353F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sz w:val="24"/>
          <w:szCs w:val="24"/>
        </w:rPr>
        <w:t>сада</w:t>
      </w:r>
      <w:r w:rsidRPr="0089353F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</w:t>
      </w:r>
      <w:r w:rsidRPr="0089353F">
        <w:rPr>
          <w:rFonts w:ascii="Times New Roman" w:eastAsia="Arial" w:hAnsi="Times New Roman" w:cs="Times New Roman"/>
          <w:sz w:val="24"/>
          <w:szCs w:val="24"/>
        </w:rPr>
        <w:t>оборудовано:</w:t>
      </w:r>
    </w:p>
    <w:p w14:paraId="25080CAA" w14:textId="77777777" w:rsidR="0089353F" w:rsidRPr="0089353F" w:rsidRDefault="0089353F" w:rsidP="0089353F">
      <w:pPr>
        <w:tabs>
          <w:tab w:val="left" w:pos="1299"/>
        </w:tabs>
        <w:spacing w:before="6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pacing w:val="-1"/>
          <w:sz w:val="24"/>
          <w:szCs w:val="24"/>
        </w:rPr>
        <w:t>-кнопкой</w:t>
      </w:r>
      <w:r w:rsidRPr="008935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>тревожной</w:t>
      </w:r>
      <w:r w:rsidRPr="0089353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>сигнализации;</w:t>
      </w:r>
    </w:p>
    <w:p w14:paraId="40DA942C" w14:textId="77777777" w:rsidR="0089353F" w:rsidRPr="0089353F" w:rsidRDefault="0089353F" w:rsidP="0089353F">
      <w:pPr>
        <w:tabs>
          <w:tab w:val="left" w:pos="1299"/>
        </w:tabs>
        <w:spacing w:before="6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-прямой</w:t>
      </w:r>
      <w:r w:rsidRPr="008935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связью</w:t>
      </w:r>
      <w:r w:rsidRPr="0089353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пожарной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частью;</w:t>
      </w:r>
    </w:p>
    <w:p w14:paraId="1C734197" w14:textId="77777777" w:rsidR="0089353F" w:rsidRPr="0089353F" w:rsidRDefault="0089353F" w:rsidP="0089353F">
      <w:pPr>
        <w:tabs>
          <w:tab w:val="left" w:pos="1299"/>
        </w:tabs>
        <w:spacing w:before="6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pacing w:val="-1"/>
          <w:sz w:val="24"/>
          <w:szCs w:val="24"/>
        </w:rPr>
        <w:lastRenderedPageBreak/>
        <w:t>-противопожарным</w:t>
      </w:r>
      <w:r w:rsidRPr="0089353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>оборудованием;</w:t>
      </w:r>
    </w:p>
    <w:p w14:paraId="0CA7FD06" w14:textId="77777777" w:rsidR="0089353F" w:rsidRPr="0089353F" w:rsidRDefault="0089353F" w:rsidP="0089353F">
      <w:pPr>
        <w:tabs>
          <w:tab w:val="left" w:pos="1299"/>
        </w:tabs>
        <w:spacing w:before="4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-металлодетектором;</w:t>
      </w:r>
    </w:p>
    <w:p w14:paraId="23A28761" w14:textId="77777777" w:rsidR="0089353F" w:rsidRPr="0089353F" w:rsidRDefault="0089353F" w:rsidP="0089353F">
      <w:pPr>
        <w:tabs>
          <w:tab w:val="left" w:pos="1299"/>
        </w:tabs>
        <w:spacing w:before="4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-системой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видеонаблюдения;</w:t>
      </w:r>
    </w:p>
    <w:p w14:paraId="2D30508F" w14:textId="77777777" w:rsidR="0089353F" w:rsidRPr="0089353F" w:rsidRDefault="0089353F" w:rsidP="0089353F">
      <w:pPr>
        <w:tabs>
          <w:tab w:val="left" w:pos="1299"/>
        </w:tabs>
        <w:spacing w:before="1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-системой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контроля</w:t>
      </w:r>
      <w:r w:rsidRPr="0089353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управления</w:t>
      </w:r>
      <w:r w:rsidRPr="008935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доступом;</w:t>
      </w:r>
    </w:p>
    <w:p w14:paraId="318F39E5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-металлическими </w:t>
      </w:r>
      <w:r w:rsidRPr="0089353F">
        <w:rPr>
          <w:rFonts w:ascii="Times New Roman" w:hAnsi="Times New Roman" w:cs="Times New Roman"/>
          <w:sz w:val="24"/>
          <w:szCs w:val="24"/>
        </w:rPr>
        <w:t>входными дверьми.</w:t>
      </w:r>
    </w:p>
    <w:p w14:paraId="5EACC5A7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На территории детского сада имеются:</w:t>
      </w:r>
    </w:p>
    <w:p w14:paraId="2527921A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ab/>
        <w:t>ограждение по периметру высотой 1,5 м;</w:t>
      </w:r>
    </w:p>
    <w:p w14:paraId="7A1CC1A3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ab/>
        <w:t>уличное освещение;</w:t>
      </w:r>
    </w:p>
    <w:p w14:paraId="3C3D9462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ab/>
        <w:t>система видеонаблюдения – 12 камер наружного видеонаблюдения;</w:t>
      </w:r>
    </w:p>
    <w:p w14:paraId="21724B58" w14:textId="77777777" w:rsidR="0089353F" w:rsidRPr="0089353F" w:rsidRDefault="0089353F" w:rsidP="008935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ab/>
        <w:t xml:space="preserve">пути возможной эвакуации оборудованы световым </w:t>
      </w:r>
      <w:proofErr w:type="spellStart"/>
      <w:r w:rsidRPr="0089353F">
        <w:rPr>
          <w:rFonts w:ascii="Times New Roman" w:eastAsia="Times New Roman" w:hAnsi="Times New Roman" w:cs="Times New Roman"/>
          <w:sz w:val="24"/>
          <w:szCs w:val="24"/>
        </w:rPr>
        <w:t>таблом</w:t>
      </w:r>
      <w:proofErr w:type="spellEnd"/>
      <w:r w:rsidRPr="00893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C13D58" w14:textId="7B377A02" w:rsidR="0089353F" w:rsidRPr="0089353F" w:rsidRDefault="0089353F" w:rsidP="002936B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действует пропускной режим. Ответственными лицами проводится ежедневный осмотр здания и территории на предмет обнаружения факторов опасности. </w:t>
      </w:r>
      <w:r w:rsidR="007567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 апреля 2022 года в саду осуществляется физическая охрана посредством частной охранной организации. </w:t>
      </w:r>
      <w:r w:rsidRPr="0089353F">
        <w:rPr>
          <w:rFonts w:ascii="Times New Roman" w:eastAsia="Times New Roman" w:hAnsi="Times New Roman" w:cs="Times New Roman"/>
          <w:sz w:val="24"/>
          <w:szCs w:val="24"/>
        </w:rPr>
        <w:t>В 2020 году разработан паспорт безопасности, в котором отражены действия работников в случае возникновения ЧС.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Обеспечена безопасная образовательная среда: правильное хранение оборудования, достаточная освещенность, подобранная по росту детская мебель. Проводится обучение детей основам профилактики травматизма, знакомства с правилами ПБ и ПДД.</w:t>
      </w:r>
    </w:p>
    <w:p w14:paraId="685B32A8" w14:textId="77777777" w:rsidR="0089353F" w:rsidRPr="0089353F" w:rsidRDefault="0089353F" w:rsidP="00717122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Медицинское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b/>
          <w:sz w:val="24"/>
          <w:szCs w:val="24"/>
        </w:rPr>
        <w:t>обслуживание</w:t>
      </w:r>
      <w:r w:rsidRPr="008935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осуществляется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договору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совместной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деятельности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поликлиникой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ГАУЗ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«АДГБ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ПЦ».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Для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лечебно-оздоровительной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работы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детском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саду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имеется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медицинский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блок,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состоящий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из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кабинета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медицинских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работников,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врача-педиатра,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процедурного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кабинета. Медицинское оборудование, инвентарь в полном необходимом объеме. Имеются медикаменты в</w:t>
      </w:r>
      <w:r w:rsidRPr="0089353F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соответствии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утвержденным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перечнем.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Сроки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годности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и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условия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хранения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соблюдаются.</w:t>
      </w:r>
      <w:r w:rsidRPr="008935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Профилактические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осмотры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детей проводятся</w:t>
      </w:r>
      <w:r w:rsidRPr="008935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в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соответствии</w:t>
      </w:r>
      <w:r w:rsidRPr="008935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с нормативными документами.</w:t>
      </w:r>
    </w:p>
    <w:p w14:paraId="0DB34122" w14:textId="2B3C1A7D" w:rsidR="0089353F" w:rsidRPr="0089353F" w:rsidRDefault="0089353F" w:rsidP="00717122">
      <w:pPr>
        <w:tabs>
          <w:tab w:val="left" w:pos="1582"/>
        </w:tabs>
        <w:spacing w:after="0" w:line="244" w:lineRule="auto"/>
        <w:ind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Материально-техническая база:</w:t>
      </w:r>
      <w:r w:rsidRPr="0089353F">
        <w:rPr>
          <w:color w:val="000000" w:themeColor="text1"/>
          <w:sz w:val="20"/>
        </w:rPr>
        <w:t xml:space="preserve"> </w:t>
      </w: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Здание Детского сада построено по типовому проекту и введено в эксплуатацию в 2019 году. Здание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Проектная наполняемость на 2</w:t>
      </w:r>
      <w:r w:rsidR="00247F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73</w:t>
      </w: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мест</w:t>
      </w:r>
      <w:r w:rsidR="00247F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Общая площадь здания </w:t>
      </w:r>
      <w:r w:rsidRPr="008935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3 416кв.м</w:t>
      </w: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из них площадь помещений, используемых непосредственно для нужд образовательного процесса, 1753 кв. м. В 202</w:t>
      </w:r>
      <w:r w:rsidR="00247F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-202</w:t>
      </w:r>
      <w:r w:rsidR="00247F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учебном году было приобретено:</w:t>
      </w:r>
    </w:p>
    <w:p w14:paraId="2DAB513D" w14:textId="77777777" w:rsidR="0089353F" w:rsidRPr="0089353F" w:rsidRDefault="0089353F" w:rsidP="0089353F">
      <w:pPr>
        <w:tabs>
          <w:tab w:val="left" w:pos="1582"/>
        </w:tabs>
        <w:spacing w:after="0" w:line="244" w:lineRule="auto"/>
        <w:ind w:right="569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-игры, игрушки, средства обучения и воспитания;</w:t>
      </w:r>
    </w:p>
    <w:p w14:paraId="205863F5" w14:textId="77777777" w:rsidR="0089353F" w:rsidRPr="0089353F" w:rsidRDefault="0089353F" w:rsidP="0089353F">
      <w:pPr>
        <w:tabs>
          <w:tab w:val="left" w:pos="1582"/>
        </w:tabs>
        <w:spacing w:after="0" w:line="244" w:lineRule="auto"/>
        <w:ind w:right="569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медикаменты;</w:t>
      </w:r>
    </w:p>
    <w:p w14:paraId="5964AE26" w14:textId="77777777" w:rsidR="0089353F" w:rsidRPr="0089353F" w:rsidRDefault="0089353F" w:rsidP="0089353F">
      <w:pPr>
        <w:tabs>
          <w:tab w:val="left" w:pos="1582"/>
        </w:tabs>
        <w:spacing w:after="0" w:line="244" w:lineRule="auto"/>
        <w:ind w:right="569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5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-моющие средства.</w:t>
      </w:r>
    </w:p>
    <w:p w14:paraId="0679DF9E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474E3" w14:textId="77777777" w:rsidR="0089353F" w:rsidRPr="0089353F" w:rsidRDefault="0089353F" w:rsidP="002936B9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Характеристика территории детского сада:</w:t>
      </w:r>
      <w:r w:rsidRPr="0089353F">
        <w:rPr>
          <w:rFonts w:ascii="Times New Roman" w:hAnsi="Times New Roman" w:cs="Times New Roman"/>
          <w:sz w:val="24"/>
          <w:szCs w:val="24"/>
        </w:rPr>
        <w:t xml:space="preserve"> территория ограждена и имеет наружное освещение. На территории имеется функциональная игровая зона:</w:t>
      </w:r>
    </w:p>
    <w:p w14:paraId="5084DCB0" w14:textId="6F361CEA" w:rsidR="0089353F" w:rsidRPr="0089353F" w:rsidRDefault="0089353F" w:rsidP="002936B9">
      <w:pPr>
        <w:tabs>
          <w:tab w:val="left" w:pos="1134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hAnsi="Times New Roman" w:cs="Times New Roman"/>
          <w:sz w:val="24"/>
          <w:szCs w:val="24"/>
        </w:rPr>
        <w:tab/>
        <w:t xml:space="preserve">индивидуальные площадки для каждой группы: закрывающиеся песочницы с песком, теневые навесы, </w:t>
      </w:r>
      <w:r w:rsidR="00717122" w:rsidRPr="00565C41">
        <w:rPr>
          <w:rFonts w:ascii="Times New Roman" w:hAnsi="Times New Roman" w:cs="Times New Roman"/>
          <w:sz w:val="24"/>
          <w:szCs w:val="24"/>
        </w:rPr>
        <w:t xml:space="preserve">малые архитектурные формы, </w:t>
      </w:r>
      <w:r w:rsidRPr="0089353F">
        <w:rPr>
          <w:rFonts w:ascii="Times New Roman" w:hAnsi="Times New Roman" w:cs="Times New Roman"/>
          <w:sz w:val="24"/>
          <w:szCs w:val="24"/>
        </w:rPr>
        <w:t>игровое оборудование, соответствующее требованиям безопасности и возрастным особенностям группы;</w:t>
      </w:r>
      <w:r w:rsidR="00565C41" w:rsidRPr="00565C41">
        <w:rPr>
          <w:rFonts w:ascii="Times New Roman" w:hAnsi="Times New Roman" w:cs="Times New Roman"/>
          <w:sz w:val="24"/>
          <w:szCs w:val="24"/>
        </w:rPr>
        <w:t xml:space="preserve"> домики-беседки; скамья со спинкой;</w:t>
      </w:r>
    </w:p>
    <w:p w14:paraId="14133CEF" w14:textId="4F9ADA89" w:rsidR="0089353F" w:rsidRPr="0089353F" w:rsidRDefault="0089353F" w:rsidP="002936B9">
      <w:pPr>
        <w:tabs>
          <w:tab w:val="left" w:pos="1134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–</w:t>
      </w:r>
      <w:r w:rsidRPr="0089353F">
        <w:rPr>
          <w:rFonts w:ascii="Times New Roman" w:hAnsi="Times New Roman" w:cs="Times New Roman"/>
          <w:sz w:val="24"/>
          <w:szCs w:val="24"/>
        </w:rPr>
        <w:tab/>
        <w:t xml:space="preserve">физкультурная площадка: беговая дорожка, волейбольная площадка, лестницы металлические для лазания,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 xml:space="preserve"> для метания</w:t>
      </w:r>
      <w:r w:rsidR="00BB4A56" w:rsidRPr="00565C41">
        <w:rPr>
          <w:rFonts w:ascii="Times New Roman" w:hAnsi="Times New Roman" w:cs="Times New Roman"/>
          <w:sz w:val="24"/>
          <w:szCs w:val="24"/>
        </w:rPr>
        <w:t>;</w:t>
      </w:r>
      <w:r w:rsidR="002F247C" w:rsidRPr="00565C41">
        <w:rPr>
          <w:rFonts w:ascii="Times New Roman" w:hAnsi="Times New Roman" w:cs="Times New Roman"/>
          <w:sz w:val="24"/>
          <w:szCs w:val="24"/>
        </w:rPr>
        <w:t xml:space="preserve"> </w:t>
      </w:r>
      <w:r w:rsidRPr="0089353F">
        <w:rPr>
          <w:rFonts w:ascii="Times New Roman" w:hAnsi="Times New Roman" w:cs="Times New Roman"/>
          <w:sz w:val="24"/>
          <w:szCs w:val="24"/>
        </w:rPr>
        <w:t>тропа здоровья;</w:t>
      </w:r>
    </w:p>
    <w:p w14:paraId="41154D01" w14:textId="77777777" w:rsidR="0089353F" w:rsidRPr="0089353F" w:rsidRDefault="0089353F" w:rsidP="002936B9">
      <w:pPr>
        <w:tabs>
          <w:tab w:val="left" w:pos="1134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89353F">
        <w:rPr>
          <w:rFonts w:ascii="Times New Roman" w:hAnsi="Times New Roman" w:cs="Times New Roman"/>
          <w:sz w:val="24"/>
          <w:szCs w:val="24"/>
        </w:rPr>
        <w:tab/>
        <w:t>учебно-опытную зону: учебно-игровой комплекс «Автогородок» (дорожные знаки, пешеходный переход, проезжая часть, тротуар, светофор).</w:t>
      </w:r>
    </w:p>
    <w:p w14:paraId="6937F155" w14:textId="77777777" w:rsidR="0089353F" w:rsidRPr="0089353F" w:rsidRDefault="0089353F" w:rsidP="002936B9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Каждый из элементов игровой зоны оснащен зелеными насаждениями, цветниками, малыми архитектурными формами.</w:t>
      </w:r>
    </w:p>
    <w:p w14:paraId="22323F25" w14:textId="4277EF0A" w:rsidR="0089353F" w:rsidRPr="0089353F" w:rsidRDefault="0089353F" w:rsidP="002936B9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Качество и организация питания:</w:t>
      </w:r>
      <w:r w:rsidRPr="0089353F">
        <w:rPr>
          <w:rFonts w:ascii="Times New Roman" w:hAnsi="Times New Roman" w:cs="Times New Roman"/>
          <w:sz w:val="24"/>
          <w:szCs w:val="24"/>
        </w:rPr>
        <w:t xml:space="preserve"> в детском саду установлено 5 разовое питание детей. Используется основное 10-дневное меню, рассчитанное на 4 недели, с учетом рекомендуемых среднесуточных норм пита</w:t>
      </w:r>
      <w:r w:rsidR="00247F76">
        <w:rPr>
          <w:rFonts w:ascii="Times New Roman" w:hAnsi="Times New Roman" w:cs="Times New Roman"/>
          <w:sz w:val="24"/>
          <w:szCs w:val="24"/>
        </w:rPr>
        <w:t>ния для возрастной категории с 3</w:t>
      </w:r>
      <w:r w:rsidRPr="0089353F">
        <w:rPr>
          <w:rFonts w:ascii="Times New Roman" w:hAnsi="Times New Roman" w:cs="Times New Roman"/>
          <w:sz w:val="24"/>
          <w:szCs w:val="24"/>
        </w:rPr>
        <w:t xml:space="preserve"> до 7 лет. На основании основного 10-дневного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Альметьевского муниципального района и принимаются при наличии сертификата качества и накладной. Соблюдается питьевой режим.</w:t>
      </w:r>
    </w:p>
    <w:p w14:paraId="7CAD2C2E" w14:textId="77777777" w:rsidR="0089353F" w:rsidRPr="0089353F" w:rsidRDefault="0089353F" w:rsidP="002936B9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 xml:space="preserve">Для проверки качества питания в детском саду создана и функционирует </w:t>
      </w:r>
      <w:proofErr w:type="spellStart"/>
      <w:r w:rsidRPr="0089353F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89353F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14:paraId="1A84D454" w14:textId="77777777" w:rsidR="0089353F" w:rsidRPr="0089353F" w:rsidRDefault="0089353F" w:rsidP="002936B9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На информационном стенде для родителей ежедневно вывешивается меню на каждый день. В детском саду сформирована эффективная система контроля за организацией питания.</w:t>
      </w:r>
    </w:p>
    <w:p w14:paraId="74D2587A" w14:textId="77777777" w:rsidR="0089353F" w:rsidRPr="0089353F" w:rsidRDefault="0089353F" w:rsidP="002936B9">
      <w:pPr>
        <w:tabs>
          <w:tab w:val="left" w:pos="1582"/>
        </w:tabs>
        <w:spacing w:line="244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На каждое блюдо имеется технологическая карта. Продукты в ДОУ поставляются по графику в соответствии с заключенным контрактом. Родители информированы об ассортименте питания. В группах имеется ежедневное меню с выходом блюд. Организация питания находится под постоянным контролем администрации детского сада.</w:t>
      </w:r>
    </w:p>
    <w:p w14:paraId="449948D7" w14:textId="0C2C0FEB" w:rsidR="0089353F" w:rsidRDefault="0089353F" w:rsidP="008935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деятельности детского сада. Результаты работы по снижению заболеваемости:</w:t>
      </w:r>
      <w:r w:rsidRPr="0089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Оздоровительная работа- первая задача в детском саду. Всесторонний контроль с детской поликлиники, со здравоохранения, постоянный контроль заведующей детского сада позволяет находить новые методы оздоровления, профилактики заболеваний, привитие здорового образа жизни как среди детей (беседы на экскурсиях в медицинский блок), родителей (в виде </w:t>
      </w:r>
      <w:proofErr w:type="spellStart"/>
      <w:r w:rsidRPr="00893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санбюлетней</w:t>
      </w:r>
      <w:proofErr w:type="spellEnd"/>
      <w:r w:rsidRPr="0089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выступлениях на родительских собраниях и презентаций, индивидуальных консультаций) так же и сотрудников (инструктажи, презентации, лекции). Для успешной оздоровительной работы с детьми для каждой возрастной группы был составлен план по профилактике гриппа и ОРЗ, согласно которому с детьми в осенне-зимний период проводились дополнительные оздоровительные мероприятия и процедуры. </w:t>
      </w:r>
    </w:p>
    <w:p w14:paraId="5FB2634A" w14:textId="77777777" w:rsidR="002936B9" w:rsidRDefault="002936B9" w:rsidP="00BB4A56">
      <w:pPr>
        <w:spacing w:after="20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D138" w14:textId="77777777" w:rsidR="002936B9" w:rsidRDefault="002936B9" w:rsidP="00BB4A56">
      <w:pPr>
        <w:spacing w:after="20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2CDB0" w14:textId="59980641" w:rsidR="0089353F" w:rsidRPr="0089353F" w:rsidRDefault="0089353F" w:rsidP="00BB4A56">
      <w:pPr>
        <w:spacing w:after="20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заболевания ОРЗ и ОРВИ в этом году составляет</w:t>
      </w:r>
    </w:p>
    <w:tbl>
      <w:tblPr>
        <w:tblpPr w:leftFromText="180" w:rightFromText="180" w:vertAnchor="text"/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4778"/>
      </w:tblGrid>
      <w:tr w:rsidR="0089353F" w:rsidRPr="0089353F" w14:paraId="3D4BCA6A" w14:textId="77777777" w:rsidTr="00247F76">
        <w:trPr>
          <w:trHeight w:val="335"/>
        </w:trPr>
        <w:tc>
          <w:tcPr>
            <w:tcW w:w="24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C882" w14:textId="77777777" w:rsidR="0089353F" w:rsidRPr="0089353F" w:rsidRDefault="0089353F" w:rsidP="00BB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E877" w14:textId="2E929EFA" w:rsidR="0089353F" w:rsidRPr="0089353F" w:rsidRDefault="0089353F" w:rsidP="0024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4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4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7F76" w:rsidRPr="0089353F" w14:paraId="0B2F541F" w14:textId="77777777" w:rsidTr="00247F76">
        <w:trPr>
          <w:trHeight w:val="154"/>
        </w:trPr>
        <w:tc>
          <w:tcPr>
            <w:tcW w:w="2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14:paraId="1FA10C4B" w14:textId="77777777" w:rsidR="00247F76" w:rsidRPr="0089353F" w:rsidRDefault="00247F76" w:rsidP="00BB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32D1" w14:textId="710899F4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гр)</w:t>
            </w:r>
          </w:p>
        </w:tc>
      </w:tr>
      <w:tr w:rsidR="00247F76" w:rsidRPr="0089353F" w14:paraId="32F0D62D" w14:textId="77777777" w:rsidTr="00247F76">
        <w:trPr>
          <w:trHeight w:val="455"/>
        </w:trPr>
        <w:tc>
          <w:tcPr>
            <w:tcW w:w="2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D4B9" w14:textId="77777777" w:rsidR="00247F76" w:rsidRPr="0089353F" w:rsidRDefault="00247F76" w:rsidP="00BB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 заболевания</w:t>
            </w:r>
          </w:p>
          <w:p w14:paraId="677F7E2B" w14:textId="77777777" w:rsidR="00247F76" w:rsidRPr="0089353F" w:rsidRDefault="00247F76" w:rsidP="00BB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ОРЗ И ОРВИ </w:t>
            </w:r>
          </w:p>
        </w:tc>
        <w:tc>
          <w:tcPr>
            <w:tcW w:w="2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3AAB" w14:textId="77777777" w:rsidR="00247F76" w:rsidRPr="00247F76" w:rsidRDefault="00247F76" w:rsidP="00247F7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14:paraId="642D24FC" w14:textId="583BA1EA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7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случаев</w:t>
            </w:r>
          </w:p>
        </w:tc>
      </w:tr>
      <w:tr w:rsidR="00247F76" w:rsidRPr="0089353F" w14:paraId="52B056C0" w14:textId="77777777" w:rsidTr="00247F76">
        <w:trPr>
          <w:trHeight w:val="195"/>
        </w:trPr>
        <w:tc>
          <w:tcPr>
            <w:tcW w:w="2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5523" w14:textId="77777777" w:rsidR="00247F76" w:rsidRPr="0089353F" w:rsidRDefault="00247F76" w:rsidP="00BB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Пропущено дней по болезни</w:t>
            </w:r>
          </w:p>
        </w:tc>
        <w:tc>
          <w:tcPr>
            <w:tcW w:w="2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134B8" w14:textId="0A6668D4" w:rsidR="00247F76" w:rsidRPr="0089353F" w:rsidRDefault="00247F76" w:rsidP="0029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</w:p>
        </w:tc>
      </w:tr>
    </w:tbl>
    <w:p w14:paraId="42784D18" w14:textId="77777777" w:rsidR="00BB4A56" w:rsidRDefault="00BB4A56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91F83E" w14:textId="03FF678A" w:rsidR="0089353F" w:rsidRDefault="0089353F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53F">
        <w:rPr>
          <w:rFonts w:ascii="Times New Roman" w:eastAsia="Calibri" w:hAnsi="Times New Roman" w:cs="Times New Roman"/>
          <w:sz w:val="24"/>
          <w:szCs w:val="24"/>
        </w:rPr>
        <w:t>Заболеваемость небольшая в сравнении с городскими показаниями.  Порог заболеваемости за 20% не переходила не одна группа. Карантин по гриппу преодолели благополучно, случаев по гриппу не было.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42"/>
        <w:gridCol w:w="1598"/>
        <w:gridCol w:w="1548"/>
        <w:gridCol w:w="1589"/>
        <w:gridCol w:w="1467"/>
      </w:tblGrid>
      <w:tr w:rsidR="00B51793" w:rsidRPr="0089353F" w14:paraId="56991FE7" w14:textId="77777777" w:rsidTr="00247F76">
        <w:tc>
          <w:tcPr>
            <w:tcW w:w="856" w:type="pct"/>
            <w:shd w:val="clear" w:color="auto" w:fill="auto"/>
          </w:tcPr>
          <w:p w14:paraId="733DD0DF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825" w:type="pct"/>
            <w:shd w:val="clear" w:color="auto" w:fill="auto"/>
          </w:tcPr>
          <w:p w14:paraId="2582EEA1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Кол-во пропущенных</w:t>
            </w:r>
          </w:p>
          <w:p w14:paraId="2B095475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дней по болезни всего</w:t>
            </w:r>
          </w:p>
        </w:tc>
        <w:tc>
          <w:tcPr>
            <w:tcW w:w="855" w:type="pct"/>
            <w:shd w:val="clear" w:color="auto" w:fill="auto"/>
          </w:tcPr>
          <w:p w14:paraId="1FF9C84D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Кол-во пропущенных</w:t>
            </w:r>
          </w:p>
          <w:p w14:paraId="4C85E380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дней 1 ребёнком по болезни</w:t>
            </w:r>
          </w:p>
        </w:tc>
        <w:tc>
          <w:tcPr>
            <w:tcW w:w="828" w:type="pct"/>
            <w:shd w:val="clear" w:color="auto" w:fill="auto"/>
          </w:tcPr>
          <w:p w14:paraId="477581D0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Средняя посещаемость в группе</w:t>
            </w:r>
          </w:p>
        </w:tc>
        <w:tc>
          <w:tcPr>
            <w:tcW w:w="850" w:type="pct"/>
            <w:shd w:val="clear" w:color="auto" w:fill="auto"/>
          </w:tcPr>
          <w:p w14:paraId="0201DA03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Посещаемость в %</w:t>
            </w:r>
          </w:p>
        </w:tc>
        <w:tc>
          <w:tcPr>
            <w:tcW w:w="785" w:type="pct"/>
            <w:shd w:val="clear" w:color="auto" w:fill="auto"/>
          </w:tcPr>
          <w:p w14:paraId="1C156994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353F">
              <w:rPr>
                <w:rFonts w:ascii="Times New Roman" w:eastAsia="Calibri" w:hAnsi="Times New Roman" w:cs="Times New Roman"/>
              </w:rPr>
              <w:t>Индекс здоровья</w:t>
            </w:r>
          </w:p>
          <w:p w14:paraId="7C8006FD" w14:textId="77777777" w:rsidR="00B51793" w:rsidRPr="0089353F" w:rsidRDefault="00B51793" w:rsidP="00EC45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7F76" w:rsidRPr="0089353F" w14:paraId="5FE5FAD0" w14:textId="77777777" w:rsidTr="00247F76">
        <w:tc>
          <w:tcPr>
            <w:tcW w:w="856" w:type="pct"/>
          </w:tcPr>
          <w:p w14:paraId="4B69D4D5" w14:textId="3CEF4A29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Непоседы</w:t>
            </w:r>
          </w:p>
        </w:tc>
        <w:tc>
          <w:tcPr>
            <w:tcW w:w="825" w:type="pct"/>
          </w:tcPr>
          <w:p w14:paraId="3616C925" w14:textId="7B5D486C" w:rsidR="00247F76" w:rsidRPr="0089353F" w:rsidRDefault="00247F76" w:rsidP="00247F76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6</w:t>
            </w:r>
          </w:p>
        </w:tc>
        <w:tc>
          <w:tcPr>
            <w:tcW w:w="855" w:type="pct"/>
          </w:tcPr>
          <w:p w14:paraId="232F5B26" w14:textId="3DFFDF73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0,3</w:t>
            </w:r>
          </w:p>
        </w:tc>
        <w:tc>
          <w:tcPr>
            <w:tcW w:w="828" w:type="pct"/>
          </w:tcPr>
          <w:p w14:paraId="6AC877F3" w14:textId="62321D26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18</w:t>
            </w:r>
          </w:p>
        </w:tc>
        <w:tc>
          <w:tcPr>
            <w:tcW w:w="850" w:type="pct"/>
          </w:tcPr>
          <w:p w14:paraId="27AE997E" w14:textId="6D7C6D27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64</w:t>
            </w:r>
          </w:p>
        </w:tc>
        <w:tc>
          <w:tcPr>
            <w:tcW w:w="785" w:type="pct"/>
          </w:tcPr>
          <w:p w14:paraId="7043461F" w14:textId="62E07EAC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95</w:t>
            </w:r>
          </w:p>
        </w:tc>
      </w:tr>
      <w:tr w:rsidR="00247F76" w:rsidRPr="0089353F" w14:paraId="0155C3C8" w14:textId="77777777" w:rsidTr="00247F76">
        <w:tc>
          <w:tcPr>
            <w:tcW w:w="856" w:type="pct"/>
          </w:tcPr>
          <w:p w14:paraId="14D3D89A" w14:textId="1A4634FC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Крепыши</w:t>
            </w:r>
          </w:p>
        </w:tc>
        <w:tc>
          <w:tcPr>
            <w:tcW w:w="825" w:type="pct"/>
          </w:tcPr>
          <w:p w14:paraId="1E295A06" w14:textId="3C339F7B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35</w:t>
            </w:r>
          </w:p>
        </w:tc>
        <w:tc>
          <w:tcPr>
            <w:tcW w:w="855" w:type="pct"/>
          </w:tcPr>
          <w:p w14:paraId="336F55FF" w14:textId="1B528E47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1,5</w:t>
            </w:r>
          </w:p>
        </w:tc>
        <w:tc>
          <w:tcPr>
            <w:tcW w:w="828" w:type="pct"/>
          </w:tcPr>
          <w:p w14:paraId="5142EBDB" w14:textId="4470873A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20</w:t>
            </w:r>
          </w:p>
        </w:tc>
        <w:tc>
          <w:tcPr>
            <w:tcW w:w="850" w:type="pct"/>
          </w:tcPr>
          <w:p w14:paraId="0F5F10B2" w14:textId="2D52FF84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77</w:t>
            </w:r>
          </w:p>
        </w:tc>
        <w:tc>
          <w:tcPr>
            <w:tcW w:w="785" w:type="pct"/>
          </w:tcPr>
          <w:p w14:paraId="4D1031DD" w14:textId="6A47DDB4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69</w:t>
            </w:r>
          </w:p>
        </w:tc>
      </w:tr>
      <w:tr w:rsidR="00247F76" w:rsidRPr="0089353F" w14:paraId="4CD7A7BE" w14:textId="77777777" w:rsidTr="00247F76">
        <w:tc>
          <w:tcPr>
            <w:tcW w:w="856" w:type="pct"/>
          </w:tcPr>
          <w:p w14:paraId="524470A0" w14:textId="4691684D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11E07">
              <w:t>Смешарики</w:t>
            </w:r>
            <w:proofErr w:type="spellEnd"/>
          </w:p>
        </w:tc>
        <w:tc>
          <w:tcPr>
            <w:tcW w:w="825" w:type="pct"/>
          </w:tcPr>
          <w:p w14:paraId="26A180F8" w14:textId="6DB4E4D3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48</w:t>
            </w:r>
          </w:p>
        </w:tc>
        <w:tc>
          <w:tcPr>
            <w:tcW w:w="855" w:type="pct"/>
          </w:tcPr>
          <w:p w14:paraId="1CDD7D0B" w14:textId="62944B83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2,1</w:t>
            </w:r>
          </w:p>
        </w:tc>
        <w:tc>
          <w:tcPr>
            <w:tcW w:w="828" w:type="pct"/>
          </w:tcPr>
          <w:p w14:paraId="7812C564" w14:textId="212A666B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18</w:t>
            </w:r>
          </w:p>
        </w:tc>
        <w:tc>
          <w:tcPr>
            <w:tcW w:w="850" w:type="pct"/>
          </w:tcPr>
          <w:p w14:paraId="032B8897" w14:textId="2A49C729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67</w:t>
            </w:r>
          </w:p>
        </w:tc>
        <w:tc>
          <w:tcPr>
            <w:tcW w:w="785" w:type="pct"/>
          </w:tcPr>
          <w:p w14:paraId="3823B4B0" w14:textId="65739BCC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73</w:t>
            </w:r>
          </w:p>
        </w:tc>
      </w:tr>
      <w:tr w:rsidR="00247F76" w:rsidRPr="0089353F" w14:paraId="0CD7CDED" w14:textId="77777777" w:rsidTr="00247F76">
        <w:tc>
          <w:tcPr>
            <w:tcW w:w="856" w:type="pct"/>
          </w:tcPr>
          <w:p w14:paraId="084B12C5" w14:textId="15992516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 xml:space="preserve">Затейники </w:t>
            </w:r>
          </w:p>
        </w:tc>
        <w:tc>
          <w:tcPr>
            <w:tcW w:w="825" w:type="pct"/>
          </w:tcPr>
          <w:p w14:paraId="431BD4E0" w14:textId="7096BA6B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31</w:t>
            </w:r>
          </w:p>
        </w:tc>
        <w:tc>
          <w:tcPr>
            <w:tcW w:w="855" w:type="pct"/>
          </w:tcPr>
          <w:p w14:paraId="1DC26FE4" w14:textId="3574127B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1,3</w:t>
            </w:r>
          </w:p>
        </w:tc>
        <w:tc>
          <w:tcPr>
            <w:tcW w:w="828" w:type="pct"/>
          </w:tcPr>
          <w:p w14:paraId="474B417D" w14:textId="306C5DEF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18</w:t>
            </w:r>
          </w:p>
        </w:tc>
        <w:tc>
          <w:tcPr>
            <w:tcW w:w="850" w:type="pct"/>
          </w:tcPr>
          <w:p w14:paraId="2D1C3313" w14:textId="199822EE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66</w:t>
            </w:r>
          </w:p>
        </w:tc>
        <w:tc>
          <w:tcPr>
            <w:tcW w:w="785" w:type="pct"/>
          </w:tcPr>
          <w:p w14:paraId="2DE03180" w14:textId="72ACD1E1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73</w:t>
            </w:r>
          </w:p>
        </w:tc>
      </w:tr>
      <w:tr w:rsidR="00247F76" w:rsidRPr="0089353F" w14:paraId="1936F75C" w14:textId="77777777" w:rsidTr="00247F76">
        <w:tc>
          <w:tcPr>
            <w:tcW w:w="856" w:type="pct"/>
          </w:tcPr>
          <w:p w14:paraId="4E03A914" w14:textId="79A6BF6A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Звездочки</w:t>
            </w:r>
          </w:p>
        </w:tc>
        <w:tc>
          <w:tcPr>
            <w:tcW w:w="825" w:type="pct"/>
          </w:tcPr>
          <w:p w14:paraId="7D7A5601" w14:textId="5DD66C3A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20</w:t>
            </w:r>
          </w:p>
        </w:tc>
        <w:tc>
          <w:tcPr>
            <w:tcW w:w="855" w:type="pct"/>
          </w:tcPr>
          <w:p w14:paraId="59425A39" w14:textId="335F0CC6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0,8</w:t>
            </w:r>
          </w:p>
        </w:tc>
        <w:tc>
          <w:tcPr>
            <w:tcW w:w="828" w:type="pct"/>
          </w:tcPr>
          <w:p w14:paraId="618C3245" w14:textId="3F02324C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20</w:t>
            </w:r>
          </w:p>
        </w:tc>
        <w:tc>
          <w:tcPr>
            <w:tcW w:w="850" w:type="pct"/>
          </w:tcPr>
          <w:p w14:paraId="5A715AAE" w14:textId="73C83F7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74</w:t>
            </w:r>
          </w:p>
        </w:tc>
        <w:tc>
          <w:tcPr>
            <w:tcW w:w="785" w:type="pct"/>
          </w:tcPr>
          <w:p w14:paraId="49B0A857" w14:textId="66E29021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83</w:t>
            </w:r>
          </w:p>
        </w:tc>
      </w:tr>
      <w:tr w:rsidR="00247F76" w:rsidRPr="0089353F" w14:paraId="77D61287" w14:textId="77777777" w:rsidTr="00247F76">
        <w:tc>
          <w:tcPr>
            <w:tcW w:w="856" w:type="pct"/>
          </w:tcPr>
          <w:p w14:paraId="6CBC5185" w14:textId="12937332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Солнышки</w:t>
            </w:r>
          </w:p>
        </w:tc>
        <w:tc>
          <w:tcPr>
            <w:tcW w:w="825" w:type="pct"/>
          </w:tcPr>
          <w:p w14:paraId="0F905800" w14:textId="330833B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32</w:t>
            </w:r>
          </w:p>
        </w:tc>
        <w:tc>
          <w:tcPr>
            <w:tcW w:w="855" w:type="pct"/>
          </w:tcPr>
          <w:p w14:paraId="2F8CB511" w14:textId="3EDCC7E4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1,3</w:t>
            </w:r>
          </w:p>
        </w:tc>
        <w:tc>
          <w:tcPr>
            <w:tcW w:w="828" w:type="pct"/>
          </w:tcPr>
          <w:p w14:paraId="440B2870" w14:textId="4A0A79C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18</w:t>
            </w:r>
          </w:p>
        </w:tc>
        <w:tc>
          <w:tcPr>
            <w:tcW w:w="850" w:type="pct"/>
          </w:tcPr>
          <w:p w14:paraId="7B1B33AA" w14:textId="1555032E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75</w:t>
            </w:r>
          </w:p>
        </w:tc>
        <w:tc>
          <w:tcPr>
            <w:tcW w:w="785" w:type="pct"/>
          </w:tcPr>
          <w:p w14:paraId="5D99FEF0" w14:textId="18BE815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75</w:t>
            </w:r>
          </w:p>
        </w:tc>
      </w:tr>
      <w:tr w:rsidR="00247F76" w:rsidRPr="0089353F" w14:paraId="501D2293" w14:textId="77777777" w:rsidTr="00247F76">
        <w:tc>
          <w:tcPr>
            <w:tcW w:w="856" w:type="pct"/>
          </w:tcPr>
          <w:p w14:paraId="6A91C0F9" w14:textId="3BB4C5C5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11E07">
              <w:t>Любознайки</w:t>
            </w:r>
            <w:proofErr w:type="spellEnd"/>
          </w:p>
        </w:tc>
        <w:tc>
          <w:tcPr>
            <w:tcW w:w="825" w:type="pct"/>
          </w:tcPr>
          <w:p w14:paraId="74A4FB14" w14:textId="122BF7CA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58</w:t>
            </w:r>
          </w:p>
        </w:tc>
        <w:tc>
          <w:tcPr>
            <w:tcW w:w="855" w:type="pct"/>
          </w:tcPr>
          <w:p w14:paraId="78411A4F" w14:textId="5C93DAF0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2,5</w:t>
            </w:r>
          </w:p>
        </w:tc>
        <w:tc>
          <w:tcPr>
            <w:tcW w:w="828" w:type="pct"/>
          </w:tcPr>
          <w:p w14:paraId="749B4634" w14:textId="3C308EA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21</w:t>
            </w:r>
          </w:p>
        </w:tc>
        <w:tc>
          <w:tcPr>
            <w:tcW w:w="850" w:type="pct"/>
          </w:tcPr>
          <w:p w14:paraId="03E11C53" w14:textId="46741F29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73</w:t>
            </w:r>
          </w:p>
        </w:tc>
        <w:tc>
          <w:tcPr>
            <w:tcW w:w="785" w:type="pct"/>
          </w:tcPr>
          <w:p w14:paraId="6E085120" w14:textId="716AC89A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61</w:t>
            </w:r>
          </w:p>
        </w:tc>
      </w:tr>
      <w:tr w:rsidR="00247F76" w:rsidRPr="0089353F" w14:paraId="2FD924F2" w14:textId="77777777" w:rsidTr="00247F76">
        <w:tc>
          <w:tcPr>
            <w:tcW w:w="856" w:type="pct"/>
          </w:tcPr>
          <w:p w14:paraId="08C43540" w14:textId="6B1DE123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Почемучки</w:t>
            </w:r>
          </w:p>
        </w:tc>
        <w:tc>
          <w:tcPr>
            <w:tcW w:w="825" w:type="pct"/>
          </w:tcPr>
          <w:p w14:paraId="6A3B958A" w14:textId="2D5266CF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58</w:t>
            </w:r>
          </w:p>
        </w:tc>
        <w:tc>
          <w:tcPr>
            <w:tcW w:w="855" w:type="pct"/>
          </w:tcPr>
          <w:p w14:paraId="0AE4BF4E" w14:textId="7F2D0BE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2,5</w:t>
            </w:r>
          </w:p>
        </w:tc>
        <w:tc>
          <w:tcPr>
            <w:tcW w:w="828" w:type="pct"/>
          </w:tcPr>
          <w:p w14:paraId="048BC398" w14:textId="7F543826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18</w:t>
            </w:r>
          </w:p>
        </w:tc>
        <w:tc>
          <w:tcPr>
            <w:tcW w:w="850" w:type="pct"/>
          </w:tcPr>
          <w:p w14:paraId="00DB50CD" w14:textId="23EA156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71</w:t>
            </w:r>
          </w:p>
        </w:tc>
        <w:tc>
          <w:tcPr>
            <w:tcW w:w="785" w:type="pct"/>
          </w:tcPr>
          <w:p w14:paraId="78B76CE2" w14:textId="7687A6AE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55</w:t>
            </w:r>
          </w:p>
        </w:tc>
      </w:tr>
      <w:tr w:rsidR="00247F76" w:rsidRPr="0089353F" w14:paraId="51966713" w14:textId="77777777" w:rsidTr="00247F76">
        <w:tc>
          <w:tcPr>
            <w:tcW w:w="856" w:type="pct"/>
          </w:tcPr>
          <w:p w14:paraId="386B2D42" w14:textId="52643188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Фиксики</w:t>
            </w:r>
          </w:p>
        </w:tc>
        <w:tc>
          <w:tcPr>
            <w:tcW w:w="825" w:type="pct"/>
          </w:tcPr>
          <w:p w14:paraId="02B4128C" w14:textId="1D54C3F7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69</w:t>
            </w:r>
          </w:p>
        </w:tc>
        <w:tc>
          <w:tcPr>
            <w:tcW w:w="855" w:type="pct"/>
          </w:tcPr>
          <w:p w14:paraId="513848F8" w14:textId="78C0972B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2,7</w:t>
            </w:r>
          </w:p>
        </w:tc>
        <w:tc>
          <w:tcPr>
            <w:tcW w:w="828" w:type="pct"/>
          </w:tcPr>
          <w:p w14:paraId="77543034" w14:textId="7B6C2FB4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21</w:t>
            </w:r>
          </w:p>
        </w:tc>
        <w:tc>
          <w:tcPr>
            <w:tcW w:w="850" w:type="pct"/>
          </w:tcPr>
          <w:p w14:paraId="73CA3120" w14:textId="3F799295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76</w:t>
            </w:r>
          </w:p>
        </w:tc>
        <w:tc>
          <w:tcPr>
            <w:tcW w:w="785" w:type="pct"/>
          </w:tcPr>
          <w:p w14:paraId="2ECB8ABE" w14:textId="36AE0DAB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30</w:t>
            </w:r>
          </w:p>
        </w:tc>
      </w:tr>
      <w:tr w:rsidR="00247F76" w:rsidRPr="0089353F" w14:paraId="5993ACAF" w14:textId="77777777" w:rsidTr="00247F76">
        <w:tc>
          <w:tcPr>
            <w:tcW w:w="856" w:type="pct"/>
          </w:tcPr>
          <w:p w14:paraId="11FD2BC2" w14:textId="4DA82CF4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 xml:space="preserve">Счастливчики </w:t>
            </w:r>
          </w:p>
        </w:tc>
        <w:tc>
          <w:tcPr>
            <w:tcW w:w="825" w:type="pct"/>
          </w:tcPr>
          <w:p w14:paraId="38845B83" w14:textId="4A632B2E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47</w:t>
            </w:r>
          </w:p>
        </w:tc>
        <w:tc>
          <w:tcPr>
            <w:tcW w:w="855" w:type="pct"/>
          </w:tcPr>
          <w:p w14:paraId="48B7869B" w14:textId="11CA8B28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2,2</w:t>
            </w:r>
          </w:p>
        </w:tc>
        <w:tc>
          <w:tcPr>
            <w:tcW w:w="828" w:type="pct"/>
          </w:tcPr>
          <w:p w14:paraId="43B3D63A" w14:textId="70BB3F6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18</w:t>
            </w:r>
          </w:p>
        </w:tc>
        <w:tc>
          <w:tcPr>
            <w:tcW w:w="850" w:type="pct"/>
          </w:tcPr>
          <w:p w14:paraId="652E5AD1" w14:textId="0DE545A8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69</w:t>
            </w:r>
          </w:p>
        </w:tc>
        <w:tc>
          <w:tcPr>
            <w:tcW w:w="785" w:type="pct"/>
          </w:tcPr>
          <w:p w14:paraId="3E5EE568" w14:textId="428F11F0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67</w:t>
            </w:r>
          </w:p>
        </w:tc>
      </w:tr>
      <w:tr w:rsidR="00247F76" w:rsidRPr="0089353F" w14:paraId="40457C46" w14:textId="77777777" w:rsidTr="00247F76">
        <w:tc>
          <w:tcPr>
            <w:tcW w:w="856" w:type="pct"/>
          </w:tcPr>
          <w:p w14:paraId="1154909E" w14:textId="4A8351CB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Изобретатели</w:t>
            </w:r>
          </w:p>
        </w:tc>
        <w:tc>
          <w:tcPr>
            <w:tcW w:w="825" w:type="pct"/>
          </w:tcPr>
          <w:p w14:paraId="743CA51C" w14:textId="4A8AC472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79</w:t>
            </w:r>
          </w:p>
        </w:tc>
        <w:tc>
          <w:tcPr>
            <w:tcW w:w="855" w:type="pct"/>
          </w:tcPr>
          <w:p w14:paraId="5597075A" w14:textId="1DA7D450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3,4</w:t>
            </w:r>
          </w:p>
        </w:tc>
        <w:tc>
          <w:tcPr>
            <w:tcW w:w="828" w:type="pct"/>
          </w:tcPr>
          <w:p w14:paraId="1E01DBFE" w14:textId="79D6400D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20</w:t>
            </w:r>
          </w:p>
        </w:tc>
        <w:tc>
          <w:tcPr>
            <w:tcW w:w="850" w:type="pct"/>
          </w:tcPr>
          <w:p w14:paraId="48616003" w14:textId="3D47A853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80</w:t>
            </w:r>
          </w:p>
        </w:tc>
        <w:tc>
          <w:tcPr>
            <w:tcW w:w="785" w:type="pct"/>
          </w:tcPr>
          <w:p w14:paraId="5AAD2A88" w14:textId="126ED8D5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011E07">
              <w:t>20</w:t>
            </w:r>
          </w:p>
        </w:tc>
      </w:tr>
      <w:tr w:rsidR="00247F76" w:rsidRPr="0089353F" w14:paraId="77FE1C92" w14:textId="77777777" w:rsidTr="00247F76">
        <w:tc>
          <w:tcPr>
            <w:tcW w:w="856" w:type="pct"/>
          </w:tcPr>
          <w:p w14:paraId="44BD4D3D" w14:textId="13E5E3BD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Фантазёры</w:t>
            </w:r>
          </w:p>
        </w:tc>
        <w:tc>
          <w:tcPr>
            <w:tcW w:w="825" w:type="pct"/>
          </w:tcPr>
          <w:p w14:paraId="2D4905C3" w14:textId="46C8044E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31</w:t>
            </w:r>
          </w:p>
        </w:tc>
        <w:tc>
          <w:tcPr>
            <w:tcW w:w="855" w:type="pct"/>
          </w:tcPr>
          <w:p w14:paraId="656ED331" w14:textId="543BF634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1,9</w:t>
            </w:r>
          </w:p>
        </w:tc>
        <w:tc>
          <w:tcPr>
            <w:tcW w:w="828" w:type="pct"/>
          </w:tcPr>
          <w:p w14:paraId="67A8F855" w14:textId="76EE835C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15</w:t>
            </w:r>
          </w:p>
        </w:tc>
        <w:tc>
          <w:tcPr>
            <w:tcW w:w="850" w:type="pct"/>
          </w:tcPr>
          <w:p w14:paraId="584BC68B" w14:textId="21A09816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E07">
              <w:t>78</w:t>
            </w:r>
          </w:p>
        </w:tc>
        <w:tc>
          <w:tcPr>
            <w:tcW w:w="785" w:type="pct"/>
          </w:tcPr>
          <w:p w14:paraId="6E0CB163" w14:textId="30345B77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11E07">
              <w:t>75</w:t>
            </w:r>
          </w:p>
        </w:tc>
      </w:tr>
      <w:tr w:rsidR="00247F76" w:rsidRPr="0089353F" w14:paraId="0D3AE6C4" w14:textId="77777777" w:rsidTr="00247F76">
        <w:tc>
          <w:tcPr>
            <w:tcW w:w="856" w:type="pct"/>
          </w:tcPr>
          <w:p w14:paraId="6A9B05BF" w14:textId="64C21504" w:rsidR="00247F76" w:rsidRPr="0089353F" w:rsidRDefault="00247F76" w:rsidP="00247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1E07">
              <w:t>Всего по саду</w:t>
            </w:r>
          </w:p>
        </w:tc>
        <w:tc>
          <w:tcPr>
            <w:tcW w:w="825" w:type="pct"/>
          </w:tcPr>
          <w:p w14:paraId="58386234" w14:textId="02124ED7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011E07">
              <w:t>514</w:t>
            </w:r>
          </w:p>
        </w:tc>
        <w:tc>
          <w:tcPr>
            <w:tcW w:w="855" w:type="pct"/>
          </w:tcPr>
          <w:p w14:paraId="061C3B5D" w14:textId="7B65A1A3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011E07">
              <w:t>22,5</w:t>
            </w:r>
          </w:p>
        </w:tc>
        <w:tc>
          <w:tcPr>
            <w:tcW w:w="828" w:type="pct"/>
          </w:tcPr>
          <w:p w14:paraId="041E036E" w14:textId="0D5E35B6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11E07">
              <w:t>225</w:t>
            </w:r>
          </w:p>
        </w:tc>
        <w:tc>
          <w:tcPr>
            <w:tcW w:w="850" w:type="pct"/>
          </w:tcPr>
          <w:p w14:paraId="0E763F9F" w14:textId="7EC60A3E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11E07">
              <w:t>71%</w:t>
            </w:r>
          </w:p>
        </w:tc>
        <w:tc>
          <w:tcPr>
            <w:tcW w:w="785" w:type="pct"/>
          </w:tcPr>
          <w:p w14:paraId="69737420" w14:textId="72F89187" w:rsidR="00247F76" w:rsidRPr="0089353F" w:rsidRDefault="00247F76" w:rsidP="0024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011E07">
              <w:t>49%</w:t>
            </w:r>
          </w:p>
        </w:tc>
      </w:tr>
    </w:tbl>
    <w:p w14:paraId="7833B899" w14:textId="77777777" w:rsidR="00B51793" w:rsidRPr="0089353F" w:rsidRDefault="00B51793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ED3CAA" w14:textId="77777777" w:rsidR="0089353F" w:rsidRPr="0089353F" w:rsidRDefault="0089353F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53F">
        <w:rPr>
          <w:rFonts w:ascii="Times New Roman" w:eastAsia="Calibri" w:hAnsi="Times New Roman" w:cs="Times New Roman"/>
          <w:sz w:val="24"/>
          <w:szCs w:val="24"/>
        </w:rPr>
        <w:t xml:space="preserve">В группах, соблюдающих все правила закаливания (систематичность, регулярность) показатель заболеваемости не превышал 3-5 % от общего количества детей группы. </w:t>
      </w:r>
    </w:p>
    <w:p w14:paraId="3A3D0CF1" w14:textId="77777777" w:rsidR="0089353F" w:rsidRPr="0089353F" w:rsidRDefault="0089353F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53F">
        <w:rPr>
          <w:rFonts w:ascii="Times New Roman" w:eastAsia="Calibri" w:hAnsi="Times New Roman" w:cs="Times New Roman"/>
          <w:sz w:val="24"/>
          <w:szCs w:val="24"/>
        </w:rPr>
        <w:t>Большое внимание уделяется повышению двигательной активности детей и правильному ее регулированию.  Соблюдение режима дня, контроль образовательной деятельности, анализ организации физического воспитания, контроль физической нагрузки, постоянный контроль за физиологическими изменениями у ребенка, способствовали правильной организации двигательной активности. Физическая нагрузка варьировалась в соответствии с возрастными и индивидуальными возможностями детей и их интересами.</w:t>
      </w:r>
    </w:p>
    <w:p w14:paraId="53264275" w14:textId="77777777" w:rsidR="0089353F" w:rsidRPr="0089353F" w:rsidRDefault="0089353F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53F">
        <w:rPr>
          <w:rFonts w:ascii="Times New Roman" w:eastAsia="Calibri" w:hAnsi="Times New Roman" w:cs="Times New Roman"/>
          <w:sz w:val="24"/>
          <w:szCs w:val="24"/>
        </w:rPr>
        <w:t xml:space="preserve">Одна из важных задач нашего детского сада - качественная организация питания воспитанников. Под качественной организацией питания мы понимаем не только сбалансированное и полезное питание, но и культуру питания, гигиенические навыки. С этой целью в саду проводились экскурсии на пищеблок для детей. Согласно требованиям организации и правилам контроля питания в ДОУ качество готовой продукции получило высокую оценку, как от руководства, так и от родителей. Постоянный контроль администрации помогает полноценно информировать родителей по данной проблеме. </w:t>
      </w:r>
    </w:p>
    <w:p w14:paraId="7DD05239" w14:textId="77777777" w:rsidR="0089353F" w:rsidRPr="0089353F" w:rsidRDefault="0089353F" w:rsidP="0089353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53F">
        <w:rPr>
          <w:rFonts w:ascii="Times New Roman" w:eastAsia="Calibri" w:hAnsi="Times New Roman" w:cs="Times New Roman"/>
          <w:sz w:val="24"/>
          <w:szCs w:val="24"/>
        </w:rPr>
        <w:t>Проанализировав меню и просчитав    нормы питания за 2021-2022 учебный год по основным группам, был получен данный результат: употребили мясо 100% от нормы, куры 100%, рыба 100%, яйца 100%, молочные продукты и творог 100%.</w:t>
      </w:r>
    </w:p>
    <w:p w14:paraId="4BB68C6C" w14:textId="77777777" w:rsidR="0089353F" w:rsidRPr="0089353F" w:rsidRDefault="0089353F" w:rsidP="0089353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35EA8B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Информация о проверках надзорных органов</w:t>
      </w:r>
    </w:p>
    <w:p w14:paraId="7073B221" w14:textId="142694CA" w:rsidR="0089353F" w:rsidRPr="00B51793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53F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202</w:t>
      </w:r>
      <w:r w:rsidR="00ED031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9353F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ED031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93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были проведены проверки надзорных органов:</w:t>
      </w:r>
    </w:p>
    <w:tbl>
      <w:tblPr>
        <w:tblStyle w:val="a7"/>
        <w:tblW w:w="5004" w:type="pct"/>
        <w:tblLayout w:type="fixed"/>
        <w:tblLook w:val="04A0" w:firstRow="1" w:lastRow="0" w:firstColumn="1" w:lastColumn="0" w:noHBand="0" w:noVBand="1"/>
      </w:tblPr>
      <w:tblGrid>
        <w:gridCol w:w="413"/>
        <w:gridCol w:w="2701"/>
        <w:gridCol w:w="2003"/>
        <w:gridCol w:w="1747"/>
        <w:gridCol w:w="2487"/>
      </w:tblGrid>
      <w:tr w:rsidR="00E16AD9" w:rsidRPr="00E16AD9" w14:paraId="166EFE55" w14:textId="77777777" w:rsidTr="00E16AD9">
        <w:tc>
          <w:tcPr>
            <w:tcW w:w="221" w:type="pct"/>
          </w:tcPr>
          <w:p w14:paraId="21EC9B33" w14:textId="387B7DE4" w:rsidR="00B51793" w:rsidRPr="00E16AD9" w:rsidRDefault="00B51793" w:rsidP="004328BD">
            <w:pPr>
              <w:tabs>
                <w:tab w:val="left" w:pos="1582"/>
              </w:tabs>
              <w:ind w:right="-17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44" w:type="pct"/>
          </w:tcPr>
          <w:p w14:paraId="0D0AB432" w14:textId="0BB43E8B" w:rsidR="00B51793" w:rsidRPr="00E16AD9" w:rsidRDefault="00B51793" w:rsidP="00B51793">
            <w:pPr>
              <w:ind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1793">
              <w:rPr>
                <w:rFonts w:ascii="Times New Roman" w:eastAsia="Microsoft Sans Serif" w:hAnsi="Times New Roman" w:cs="Times New Roman"/>
                <w:spacing w:val="-1"/>
              </w:rPr>
              <w:t>Контролирующий</w:t>
            </w:r>
            <w:r w:rsidRPr="00B51793">
              <w:rPr>
                <w:rFonts w:ascii="Times New Roman" w:eastAsia="Microsoft Sans Serif" w:hAnsi="Times New Roman" w:cs="Times New Roman"/>
                <w:spacing w:val="-10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>надзорный</w:t>
            </w:r>
            <w:r w:rsidRPr="00B51793">
              <w:rPr>
                <w:rFonts w:ascii="Times New Roman" w:eastAsia="Microsoft Sans Serif" w:hAnsi="Times New Roman" w:cs="Times New Roman"/>
                <w:spacing w:val="-9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>орган</w:t>
            </w:r>
          </w:p>
        </w:tc>
        <w:tc>
          <w:tcPr>
            <w:tcW w:w="1071" w:type="pct"/>
          </w:tcPr>
          <w:p w14:paraId="6EAF8C45" w14:textId="1CD00D26" w:rsidR="00B51793" w:rsidRPr="00E16AD9" w:rsidRDefault="00B51793" w:rsidP="00B51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1793">
              <w:rPr>
                <w:rFonts w:ascii="Times New Roman" w:eastAsia="Microsoft Sans Serif" w:hAnsi="Times New Roman" w:cs="Times New Roman"/>
              </w:rPr>
              <w:t>Вид</w:t>
            </w:r>
            <w:r w:rsidRPr="00B51793">
              <w:rPr>
                <w:rFonts w:ascii="Times New Roman" w:eastAsia="Microsoft Sans Serif" w:hAnsi="Times New Roman" w:cs="Times New Roman"/>
                <w:spacing w:val="-9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>проверки</w:t>
            </w:r>
          </w:p>
        </w:tc>
        <w:tc>
          <w:tcPr>
            <w:tcW w:w="934" w:type="pct"/>
          </w:tcPr>
          <w:p w14:paraId="5FA5366A" w14:textId="74953C8C" w:rsidR="00B51793" w:rsidRPr="00E16AD9" w:rsidRDefault="00B51793" w:rsidP="00B51793">
            <w:pPr>
              <w:ind w:right="-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1793">
              <w:rPr>
                <w:rFonts w:ascii="Times New Roman" w:eastAsia="Microsoft Sans Serif" w:hAnsi="Times New Roman" w:cs="Times New Roman"/>
              </w:rPr>
              <w:t>Дата</w:t>
            </w:r>
          </w:p>
        </w:tc>
        <w:tc>
          <w:tcPr>
            <w:tcW w:w="1330" w:type="pct"/>
          </w:tcPr>
          <w:p w14:paraId="60256A61" w14:textId="1C40CD95" w:rsidR="00B51793" w:rsidRPr="00E16AD9" w:rsidRDefault="00B51793" w:rsidP="00B51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1793">
              <w:rPr>
                <w:rFonts w:ascii="Times New Roman" w:eastAsia="Microsoft Sans Serif" w:hAnsi="Times New Roman" w:cs="Times New Roman"/>
              </w:rPr>
              <w:t>Результат</w:t>
            </w:r>
          </w:p>
        </w:tc>
      </w:tr>
      <w:tr w:rsidR="00E16AD9" w:rsidRPr="00E16AD9" w14:paraId="707CA9A2" w14:textId="77777777" w:rsidTr="00E16AD9">
        <w:tc>
          <w:tcPr>
            <w:tcW w:w="221" w:type="pct"/>
          </w:tcPr>
          <w:p w14:paraId="3B1FB65B" w14:textId="1779EAAE" w:rsidR="00B51793" w:rsidRPr="00E16AD9" w:rsidRDefault="004328BD" w:rsidP="00B51793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44" w:type="pct"/>
          </w:tcPr>
          <w:p w14:paraId="4AA392BB" w14:textId="59C9D134" w:rsidR="00B51793" w:rsidRPr="00E16AD9" w:rsidRDefault="004328BD" w:rsidP="00B51793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>МЧС России по РТ</w:t>
            </w:r>
          </w:p>
        </w:tc>
        <w:tc>
          <w:tcPr>
            <w:tcW w:w="1071" w:type="pct"/>
          </w:tcPr>
          <w:p w14:paraId="0040E954" w14:textId="034A5FAE" w:rsidR="00B51793" w:rsidRPr="00E16AD9" w:rsidRDefault="004328BD" w:rsidP="00B51793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>Внеплановая выездная</w:t>
            </w:r>
          </w:p>
        </w:tc>
        <w:tc>
          <w:tcPr>
            <w:tcW w:w="934" w:type="pct"/>
          </w:tcPr>
          <w:p w14:paraId="5543E360" w14:textId="0DEEA5E1" w:rsidR="00B51793" w:rsidRPr="00E16AD9" w:rsidRDefault="004328BD" w:rsidP="00E73458">
            <w:pPr>
              <w:tabs>
                <w:tab w:val="left" w:pos="1582"/>
              </w:tabs>
              <w:ind w:right="-4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>20.01.2022</w:t>
            </w:r>
          </w:p>
        </w:tc>
        <w:tc>
          <w:tcPr>
            <w:tcW w:w="1330" w:type="pct"/>
          </w:tcPr>
          <w:p w14:paraId="0E0B32A9" w14:textId="77777777" w:rsidR="001A578E" w:rsidRPr="00E16AD9" w:rsidRDefault="004328BD" w:rsidP="00D05BE3">
            <w:pPr>
              <w:tabs>
                <w:tab w:val="left" w:pos="158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 xml:space="preserve">Акт проверки № 11 </w:t>
            </w:r>
          </w:p>
          <w:p w14:paraId="2876CBFE" w14:textId="61838827" w:rsidR="00B51793" w:rsidRPr="00E16AD9" w:rsidRDefault="004328BD" w:rsidP="00B51793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 xml:space="preserve">от </w:t>
            </w:r>
            <w:r w:rsidR="001A578E" w:rsidRPr="00E16AD9">
              <w:rPr>
                <w:rFonts w:ascii="Times New Roman" w:hAnsi="Times New Roman" w:cs="Times New Roman"/>
                <w:color w:val="000000" w:themeColor="text1"/>
              </w:rPr>
              <w:t>20.01.2022</w:t>
            </w:r>
          </w:p>
        </w:tc>
      </w:tr>
      <w:tr w:rsidR="00E16AD9" w:rsidRPr="00E16AD9" w14:paraId="3F3CEE9F" w14:textId="77777777" w:rsidTr="00E16AD9">
        <w:tc>
          <w:tcPr>
            <w:tcW w:w="221" w:type="pct"/>
          </w:tcPr>
          <w:p w14:paraId="7984AE4C" w14:textId="3B2CD1C2" w:rsidR="00E16AD9" w:rsidRPr="00E16AD9" w:rsidRDefault="00E16AD9" w:rsidP="00E16AD9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16AD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44" w:type="pct"/>
          </w:tcPr>
          <w:p w14:paraId="721FA2F3" w14:textId="7631C5F5" w:rsidR="00E16AD9" w:rsidRPr="00E16AD9" w:rsidRDefault="00E16AD9" w:rsidP="00E16AD9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1793">
              <w:rPr>
                <w:rFonts w:ascii="Times New Roman" w:eastAsia="Microsoft Sans Serif" w:hAnsi="Times New Roman" w:cs="Times New Roman"/>
              </w:rPr>
              <w:t>ТО</w:t>
            </w:r>
            <w:r w:rsidRPr="00B51793">
              <w:rPr>
                <w:rFonts w:ascii="Times New Roman" w:eastAsia="Microsoft Sans Serif" w:hAnsi="Times New Roman" w:cs="Times New Roman"/>
                <w:spacing w:val="67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 xml:space="preserve">УФС  </w:t>
            </w:r>
            <w:r w:rsidRPr="00B51793">
              <w:rPr>
                <w:rFonts w:ascii="Times New Roman" w:eastAsia="Microsoft Sans Serif" w:hAnsi="Times New Roman" w:cs="Times New Roman"/>
                <w:spacing w:val="12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 xml:space="preserve">по  </w:t>
            </w:r>
            <w:r w:rsidRPr="00B51793">
              <w:rPr>
                <w:rFonts w:ascii="Times New Roman" w:eastAsia="Microsoft Sans Serif" w:hAnsi="Times New Roman" w:cs="Times New Roman"/>
                <w:spacing w:val="12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 xml:space="preserve">надзору  </w:t>
            </w:r>
            <w:r w:rsidRPr="00B51793">
              <w:rPr>
                <w:rFonts w:ascii="Times New Roman" w:eastAsia="Microsoft Sans Serif" w:hAnsi="Times New Roman" w:cs="Times New Roman"/>
                <w:spacing w:val="11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 xml:space="preserve">в  </w:t>
            </w:r>
            <w:r w:rsidRPr="00B51793">
              <w:rPr>
                <w:rFonts w:ascii="Times New Roman" w:eastAsia="Microsoft Sans Serif" w:hAnsi="Times New Roman" w:cs="Times New Roman"/>
                <w:spacing w:val="12"/>
              </w:rPr>
              <w:t xml:space="preserve"> </w:t>
            </w:r>
            <w:r w:rsidRPr="00B51793">
              <w:rPr>
                <w:rFonts w:ascii="Times New Roman" w:eastAsia="Microsoft Sans Serif" w:hAnsi="Times New Roman" w:cs="Times New Roman"/>
              </w:rPr>
              <w:t>сфере</w:t>
            </w:r>
            <w:r w:rsidRPr="00E16AD9">
              <w:rPr>
                <w:rFonts w:ascii="Times New Roman" w:eastAsia="Microsoft Sans Serif" w:hAnsi="Times New Roman" w:cs="Times New Roman"/>
              </w:rPr>
              <w:t xml:space="preserve"> защиты прав потребителей и благополучия человека по РТ в Альметьевском, Заинском, Лениногорском, Сармановском районах</w:t>
            </w:r>
          </w:p>
        </w:tc>
        <w:tc>
          <w:tcPr>
            <w:tcW w:w="1071" w:type="pct"/>
          </w:tcPr>
          <w:p w14:paraId="42BB4288" w14:textId="4178BDBD" w:rsidR="00E16AD9" w:rsidRPr="00E16AD9" w:rsidRDefault="00E73458" w:rsidP="00E16AD9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Плановая выездная</w:t>
            </w:r>
          </w:p>
        </w:tc>
        <w:tc>
          <w:tcPr>
            <w:tcW w:w="934" w:type="pct"/>
          </w:tcPr>
          <w:p w14:paraId="24F437CB" w14:textId="1A8CBFC1" w:rsidR="00E16AD9" w:rsidRPr="00E16AD9" w:rsidRDefault="00E73458" w:rsidP="00E73458">
            <w:pPr>
              <w:tabs>
                <w:tab w:val="left" w:pos="728"/>
                <w:tab w:val="left" w:pos="1582"/>
              </w:tabs>
              <w:ind w:right="-4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01.02.2022 г. по 14.02.2022 г.</w:t>
            </w:r>
          </w:p>
        </w:tc>
        <w:tc>
          <w:tcPr>
            <w:tcW w:w="1330" w:type="pct"/>
          </w:tcPr>
          <w:p w14:paraId="480D3F29" w14:textId="30E00EAD" w:rsidR="00E16AD9" w:rsidRPr="00E16AD9" w:rsidRDefault="00E73458" w:rsidP="00E16AD9">
            <w:pPr>
              <w:tabs>
                <w:tab w:val="left" w:pos="1582"/>
              </w:tabs>
              <w:ind w:right="56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Акт проверки </w:t>
            </w:r>
            <w:r w:rsidR="002F247C">
              <w:rPr>
                <w:rFonts w:ascii="Times New Roman" w:hAnsi="Times New Roman" w:cs="Times New Roman"/>
                <w:color w:val="000000" w:themeColor="text1"/>
              </w:rPr>
              <w:t>от 25.02.2022 г.</w:t>
            </w:r>
          </w:p>
        </w:tc>
      </w:tr>
    </w:tbl>
    <w:p w14:paraId="3B82C130" w14:textId="223A267B" w:rsidR="00B51793" w:rsidRDefault="00B51793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85A1D0" w14:textId="67D2B905" w:rsidR="0089353F" w:rsidRDefault="0089353F" w:rsidP="002F247C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Достижения воспитанников, педагогов детского сада, результаты участия воспитанников в городских и региональных мероприятиях:</w:t>
      </w:r>
      <w:r w:rsidRPr="0089353F">
        <w:rPr>
          <w:rFonts w:ascii="Times New Roman" w:hAnsi="Times New Roman" w:cs="Times New Roman"/>
          <w:sz w:val="24"/>
          <w:szCs w:val="24"/>
        </w:rPr>
        <w:t xml:space="preserve">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p w14:paraId="524EF2C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97E2B">
        <w:rPr>
          <w:rFonts w:ascii="Times New Roman" w:hAnsi="Times New Roman" w:cs="Times New Roman"/>
          <w:sz w:val="24"/>
          <w:szCs w:val="24"/>
        </w:rPr>
        <w:t>-Всероссийский конкурс детских творческих работ к Всемирному дню Земли 30.03.2023г. Диплом 2 место;</w:t>
      </w:r>
    </w:p>
    <w:p w14:paraId="39C5ABF7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97E2B"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137107169"/>
      <w:r w:rsidRPr="00B97E2B">
        <w:rPr>
          <w:rFonts w:ascii="Times New Roman" w:hAnsi="Times New Roman" w:cs="Times New Roman"/>
          <w:sz w:val="24"/>
          <w:szCs w:val="24"/>
        </w:rPr>
        <w:fldChar w:fldCharType="begin"/>
      </w:r>
      <w:r w:rsidRPr="00B97E2B">
        <w:rPr>
          <w:rFonts w:ascii="Times New Roman" w:hAnsi="Times New Roman" w:cs="Times New Roman"/>
          <w:sz w:val="24"/>
          <w:szCs w:val="24"/>
        </w:rPr>
        <w:instrText>HYPERLINK "https://vk.com/away.php?utf=1&amp;to=http%3A%2F%2Fxn--i1abhfdjdffce6hb.xn--p1ai%2Flenta%2Fusers%2Fid%3D22616" \t "_blank"</w:instrText>
      </w:r>
      <w:r w:rsidRPr="00B97E2B">
        <w:rPr>
          <w:rFonts w:ascii="Times New Roman" w:hAnsi="Times New Roman" w:cs="Times New Roman"/>
          <w:sz w:val="24"/>
          <w:szCs w:val="24"/>
        </w:rPr>
        <w:fldChar w:fldCharType="separate"/>
      </w:r>
      <w:r w:rsidRPr="00B97E2B">
        <w:rPr>
          <w:rStyle w:val="a6"/>
          <w:rFonts w:ascii="Times New Roman" w:hAnsi="Times New Roman" w:cs="Times New Roman"/>
          <w:sz w:val="24"/>
          <w:szCs w:val="24"/>
        </w:rPr>
        <w:t>http://xn--i1abhfdjdffce6hb.xn--p1ai/</w:t>
      </w:r>
      <w:proofErr w:type="spellStart"/>
      <w:r w:rsidRPr="00B97E2B">
        <w:rPr>
          <w:rStyle w:val="a6"/>
          <w:rFonts w:ascii="Times New Roman" w:hAnsi="Times New Roman" w:cs="Times New Roman"/>
          <w:sz w:val="24"/>
          <w:szCs w:val="24"/>
        </w:rPr>
        <w:t>lenta</w:t>
      </w:r>
      <w:proofErr w:type="spellEnd"/>
      <w:r w:rsidRPr="00B97E2B">
        <w:rPr>
          <w:rStyle w:val="a6"/>
          <w:rFonts w:ascii="Times New Roman" w:hAnsi="Times New Roman" w:cs="Times New Roman"/>
          <w:sz w:val="24"/>
          <w:szCs w:val="24"/>
        </w:rPr>
        <w:t>/</w:t>
      </w:r>
      <w:proofErr w:type="spellStart"/>
      <w:r w:rsidRPr="00B97E2B">
        <w:rPr>
          <w:rStyle w:val="a6"/>
          <w:rFonts w:ascii="Times New Roman" w:hAnsi="Times New Roman" w:cs="Times New Roman"/>
          <w:sz w:val="24"/>
          <w:szCs w:val="24"/>
        </w:rPr>
        <w:t>users</w:t>
      </w:r>
      <w:proofErr w:type="spellEnd"/>
      <w:r w:rsidRPr="00B97E2B">
        <w:rPr>
          <w:rStyle w:val="a6"/>
          <w:rFonts w:ascii="Times New Roman" w:hAnsi="Times New Roman" w:cs="Times New Roman"/>
          <w:sz w:val="24"/>
          <w:szCs w:val="24"/>
        </w:rPr>
        <w:t>/</w:t>
      </w:r>
      <w:proofErr w:type="spellStart"/>
      <w:r w:rsidRPr="00B97E2B">
        <w:rPr>
          <w:rStyle w:val="a6"/>
          <w:rFonts w:ascii="Times New Roman" w:hAnsi="Times New Roman" w:cs="Times New Roman"/>
          <w:sz w:val="24"/>
          <w:szCs w:val="24"/>
        </w:rPr>
        <w:t>id</w:t>
      </w:r>
      <w:proofErr w:type="spellEnd"/>
      <w:r w:rsidRPr="00B97E2B">
        <w:rPr>
          <w:rStyle w:val="a6"/>
          <w:rFonts w:ascii="Times New Roman" w:hAnsi="Times New Roman" w:cs="Times New Roman"/>
          <w:sz w:val="24"/>
          <w:szCs w:val="24"/>
        </w:rPr>
        <w:t>=22616</w:t>
      </w:r>
      <w:r w:rsidRPr="00B97E2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B97E2B">
        <w:rPr>
          <w:rFonts w:ascii="Times New Roman" w:hAnsi="Times New Roman" w:cs="Times New Roman"/>
          <w:sz w:val="24"/>
          <w:szCs w:val="24"/>
        </w:rPr>
        <w:t xml:space="preserve">  "Детский сад года" Всероссийский открытый смотр-конкурс победитель;</w:t>
      </w:r>
    </w:p>
    <w:p w14:paraId="6F63087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97E2B">
        <w:rPr>
          <w:rFonts w:ascii="Times New Roman" w:hAnsi="Times New Roman" w:cs="Times New Roman"/>
          <w:sz w:val="24"/>
          <w:szCs w:val="24"/>
        </w:rPr>
        <w:t xml:space="preserve">- </w:t>
      </w:r>
      <w:bookmarkEnd w:id="3"/>
      <w:r w:rsidRPr="00B97E2B">
        <w:rPr>
          <w:rFonts w:ascii="Times New Roman" w:hAnsi="Times New Roman" w:cs="Times New Roman"/>
          <w:sz w:val="24"/>
          <w:szCs w:val="24"/>
        </w:rPr>
        <w:t xml:space="preserve">Конкурсный отбор на соискание Гранта «Лучший </w:t>
      </w:r>
      <w:proofErr w:type="spellStart"/>
      <w:r w:rsidRPr="00B97E2B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B97E2B"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p w14:paraId="45494A26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97E2B">
        <w:rPr>
          <w:rFonts w:ascii="Times New Roman" w:hAnsi="Times New Roman" w:cs="Times New Roman"/>
          <w:sz w:val="24"/>
          <w:szCs w:val="24"/>
        </w:rPr>
        <w:t>Заслуженная победа и присвоение Гранта в размере 500 тыс. рублей;</w:t>
      </w:r>
    </w:p>
    <w:p w14:paraId="27AE6A3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Участие в региональном семинаре-практикуме "Нравственное воспитание, как основа формирования экологического мышления дошкольников". на базе МБДОУ "ЦРР Д/с №65 "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Ивушка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" г. Альметьевск;</w:t>
      </w:r>
    </w:p>
    <w:p w14:paraId="692CEA8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КМО на тему: «Сохраним природу – сохраним наше будущее- экологическое воспитание дошкольников» на базе МБДОУ «ЦРР-д\с №6 «Жар-птица»;</w:t>
      </w:r>
    </w:p>
    <w:p w14:paraId="7B2F6D7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-Всероссийский конкурс детских творческих работ к Всемирному дню Земли 30.03.2023г. Диплом 2 место;</w:t>
      </w:r>
    </w:p>
    <w:p w14:paraId="6586DE7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Всероссийское сетевое педагогическое издание «Высшая школа делового администрирования» Благодарственное письмо 30.03.2023г.;</w:t>
      </w:r>
    </w:p>
    <w:p w14:paraId="02128296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97E2B">
        <w:rPr>
          <w:rFonts w:ascii="Times New Roman" w:hAnsi="Times New Roman" w:cs="Times New Roman"/>
          <w:bCs/>
          <w:sz w:val="24"/>
          <w:szCs w:val="24"/>
          <w:lang w:val="en-US"/>
        </w:rPr>
        <w:t>XII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Всероссийский фестиваль педагогических идей по экологическому образованию в рамках реализации Международной программы «Эко-школы/ Зеленый флаг» 15.05.2023г. Сертификат;</w:t>
      </w:r>
    </w:p>
    <w:p w14:paraId="1B285CC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7D1A0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 рамках проекта «Татнефть и детство. Диалог с будущим» 30 мая 2023 года состоялось мероприятие по проектированию системы контроля эффективности распространения достижений проекта в муниципальных районах юго-востока Республики Татарстан. В </w:t>
      </w:r>
      <w:r w:rsidRPr="00B97E2B">
        <w:rPr>
          <w:rFonts w:ascii="Times New Roman" w:hAnsi="Times New Roman" w:cs="Times New Roman"/>
          <w:bCs/>
          <w:sz w:val="24"/>
          <w:szCs w:val="24"/>
        </w:rPr>
        <w:lastRenderedPageBreak/>
        <w:t>первой части мероприятия гости посетили МБДОУ «ЦРР-д/с №6 «Жар-птица», МБДОУ «ЦРР-д/с №46 «Золушка», где педагоги поделились опытом работы в проекте. Были представлены педагогические технологии «Клубный час», «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социоигровые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технологии», оформление игровых прогулочных участков на территории дошкольных учреждений;</w:t>
      </w:r>
    </w:p>
    <w:p w14:paraId="385CBBE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Республиканский Фестиваль родословной «Эхо веков в истории семьи –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Тарихта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эзлебез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». Благодарственное письмо.</w:t>
      </w:r>
    </w:p>
    <w:p w14:paraId="58A0CD9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97E2B">
        <w:rPr>
          <w:rFonts w:ascii="Times New Roman" w:hAnsi="Times New Roman" w:cs="Times New Roman"/>
          <w:b/>
          <w:bCs/>
          <w:sz w:val="24"/>
          <w:szCs w:val="24"/>
        </w:rPr>
        <w:t>Евдокимова С.Н.</w:t>
      </w:r>
    </w:p>
    <w:p w14:paraId="2BFC7A7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конкурс «Педагогические инновации» Диплом победителя. </w:t>
      </w:r>
    </w:p>
    <w:p w14:paraId="0FF3FCA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Конкурс творческих работ «ВО СЛАВУ ПРОФЕССИИ!» Диплом 3 место</w:t>
      </w:r>
    </w:p>
    <w:p w14:paraId="1E316EF0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II Муниципальный конкурс чтецов «Зимушка-Зима» (Нургалиев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Самир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Клементьева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Злата) Дипломы 2 степени</w:t>
      </w:r>
    </w:p>
    <w:p w14:paraId="6979AAD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Муниципальный заочный конкурс «Маленькие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букварики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» (Ахметзянов Рамазан) Диплом 2 место;</w:t>
      </w:r>
    </w:p>
    <w:p w14:paraId="7B9C59D7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Региональный Заочный интеллектуальный конкурс «Всезнайка» (воспитанники группы) Дипломы 1.2.3места;</w:t>
      </w:r>
    </w:p>
    <w:p w14:paraId="382F757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конкурс «Мой Мурлыка» (Пещерова София, Сокол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Евангелина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)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>Диплом 1 место;</w:t>
      </w:r>
    </w:p>
    <w:p w14:paraId="0FBACA9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Конкурс «Маленькое сердечко» 2023 (Сокол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Евангелина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) Диплом 2 место</w:t>
      </w:r>
    </w:p>
    <w:p w14:paraId="0BFA298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- Аскарова А.Д.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187F8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Диплом 1 степени всероссийского конкурса инновационных методических разработок "Педагогическая копилка-2023" 11.02.2023;</w:t>
      </w:r>
    </w:p>
    <w:p w14:paraId="21E23E0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Участие в конкурсе зимних построек. Участие в конкурсе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лэпбук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по ОБЖ. Конкурс "Родной край"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Загидуллин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Айгиз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- 1 место. Мукимова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Аиша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- 2 место;</w:t>
      </w:r>
    </w:p>
    <w:p w14:paraId="7F738642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Гимранова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Э.Ф.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F296C1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Диплом лауреата 1 степени, Международного конкурса детского творчества "Новогодняя мастерская деда мороза 2023"</w:t>
      </w:r>
    </w:p>
    <w:p w14:paraId="2E8E187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Зональный семинар: " Занятие с детьми средней группы по театрализованной деятельности "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Теремкэй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" 2022год. Сертификат. Управление образования исполнительного комитета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Азнакаевского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РТ. "Современные технологии в работе с одарёнными детьми".     </w:t>
      </w:r>
    </w:p>
    <w:p w14:paraId="1C4E845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Зональный семинар "Театрализованная деятельность как средство развития речи детей дошкольного возраста" Сертификат; </w:t>
      </w:r>
    </w:p>
    <w:p w14:paraId="0B3722D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XIII Всероссийской научно-практической конференции "Татарский язык и литература, история: прошлое, настоящее, будущее" 18 ноября 2022 года;</w:t>
      </w:r>
    </w:p>
    <w:p w14:paraId="5D4179C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- 3 Место Республиканский конкурс проектных работ "Радуга идей-2022";      </w:t>
      </w:r>
    </w:p>
    <w:p w14:paraId="33E902E2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фестиваль-конкурс национального татарского искусства "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Нэни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йолдызчыклар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" Диплом 2 степени;</w:t>
      </w:r>
    </w:p>
    <w:p w14:paraId="0D20782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Татар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эдэби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эсэрлэрнен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сэнгатьле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сойлэучелэрнен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"ТАТАР СУЗЕ"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бэйгесе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Рэхмэт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хаты.        Публикация "Воздух-невидимка";</w:t>
      </w:r>
    </w:p>
    <w:p w14:paraId="31AE917D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lastRenderedPageBreak/>
        <w:t>- Губайдуллина Р.Р."</w:t>
      </w:r>
    </w:p>
    <w:p w14:paraId="11104506" w14:textId="6568568F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Сертификт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участника Дистанционного Регионального семинара-практикума для педагогов дошкольных образовательных учреждений Тема: «Проектирование образовательного пространства ДОУ, направленного на сохранение и укрепление физического и психического здоровья воспитанников»; </w:t>
      </w:r>
    </w:p>
    <w:p w14:paraId="3834BE23" w14:textId="0FA91E9E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Свидетельство о публикации методических материалов. Международный интернет проект РОСОБР.РК-2022 №000281 от 03.04.2022;</w:t>
      </w:r>
    </w:p>
    <w:p w14:paraId="5A6F1F14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>- Журавлева Г.А.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Участие в зональном семинаре - практикуме "Интеграция видов детской деятельности как ведущее средство развития познавательной активности дошкольников" (на базе МАДОУ 35 г. Нижнекамск 26.01.23) – Сертификат;</w:t>
      </w:r>
    </w:p>
    <w:p w14:paraId="74081E5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Зуфарова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С.Н.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81459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конкурс "конструирование в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доо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" работа: дом, в котором я живу.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Абраров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Арслан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диплом 1 место. Всероссийский конкурс "самые важные дорожные правила" диплом 1 место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Яманаева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Стелла;</w:t>
      </w:r>
    </w:p>
    <w:p w14:paraId="5857F5C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«Методические разработки педагогов», Работа «Программа дополнительного образования детей по обучению английскому языку», диплом победителя 2 место;</w:t>
      </w:r>
    </w:p>
    <w:p w14:paraId="417D464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Международный педагогический портал «Солнечный свет» </w:t>
      </w:r>
      <w:hyperlink r:id="rId12" w:history="1"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https://solncesvet.ru/tv/386913/</w:t>
        </w:r>
      </w:hyperlink>
      <w:r w:rsidRPr="00B97E2B">
        <w:rPr>
          <w:rFonts w:ascii="Times New Roman" w:hAnsi="Times New Roman" w:cs="Times New Roman"/>
          <w:bCs/>
          <w:sz w:val="24"/>
          <w:szCs w:val="24"/>
        </w:rPr>
        <w:t xml:space="preserve"> 15.02.23;</w:t>
      </w:r>
    </w:p>
    <w:p w14:paraId="7DFE3AA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Международный конкурс «I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love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English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», Работа «Играем на английском» Диплом победителя 1 место Педагогического портала «Солнечный свет»;</w:t>
      </w:r>
    </w:p>
    <w:p w14:paraId="1D1E0F16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Международный конкурс «I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love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English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», Работа «Играем на английском» Диплом победителя 1 место Педагогического портала «Солнечный свет»;</w:t>
      </w:r>
    </w:p>
    <w:p w14:paraId="25358BCC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конкурс «Гордимся Родиной! Гордимся тукаем!», Работа «Я пишу про Тукая» Диплом 1 место;</w:t>
      </w:r>
    </w:p>
    <w:p w14:paraId="1240CB8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Всероссийский конкурс «Конструирование в ДОО», Работа «Дом, в котором я живу» Диплом 1 место в качестве педагога-наставника;</w:t>
      </w:r>
    </w:p>
    <w:p w14:paraId="5ACDD42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Всероссийский конкурс «Конструирование в ДОО», Работа «Дом, в котором я живу»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 xml:space="preserve">1 место 21.05.2020 г.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Абраров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Арслан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, диплом 1 место;</w:t>
      </w:r>
    </w:p>
    <w:p w14:paraId="25501C7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конкурс «Весенняя капель», Работа «Возвращение весны» 2 место 10.04.2023 г.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Абраров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Арслан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, диплом победителя 2 место, ООО «Центр инновационных образовательных технологий «Интеллект»;</w:t>
      </w:r>
    </w:p>
    <w:p w14:paraId="0D616564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Международный конкурс "Методические разработки Педагогов" диплом 2 место 20.10.22; - Международный конкурс "I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love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English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" диплом 1 место 10.01.23;</w:t>
      </w:r>
    </w:p>
    <w:p w14:paraId="6C7B647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 Республиканский Конкурс «Гордимся Родиной! Гордимся Тукаем!», Работа «Видеоролик «Су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анасы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» 2 место 11.04.23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Хузина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Айлина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, 2 место;</w:t>
      </w:r>
    </w:p>
    <w:p w14:paraId="54CA6A2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Международный педагогический портал Солнечный свет. Название работы: Играем на английском. Работа №386909 Дата публикации: 15.02.2023 Номинация: I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love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English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Название работы: 2. Образовательная программа дополнительного образования детей по обучению английскому языку. Работа №386913 Дата публикации: 15.02.2023 Номинация:</w:t>
      </w:r>
    </w:p>
    <w:p w14:paraId="7457E955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love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English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;</w:t>
      </w:r>
    </w:p>
    <w:p w14:paraId="6B9F496D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Казнова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О.И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8D0DBF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lastRenderedPageBreak/>
        <w:t>- VII Всероссийская викторина "Уроки безопасности" Диплом 1 место-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Цыдыпылова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Аяна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Хаертдинов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Алан. 09.02.2023г.;</w:t>
      </w:r>
    </w:p>
    <w:p w14:paraId="5F94BA26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Международный интеллектуальный турнир "Игры для ума". Диплом 2 место-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Садриев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Аскар. 09.02.2023г. </w:t>
      </w:r>
    </w:p>
    <w:p w14:paraId="67B62EF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Олимпиада "В поисках знаний". Диплом победителя 1 степени-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Султангараев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B97E2B">
        <w:rPr>
          <w:rFonts w:ascii="Times New Roman" w:hAnsi="Times New Roman" w:cs="Times New Roman"/>
          <w:bCs/>
          <w:sz w:val="24"/>
          <w:szCs w:val="24"/>
        </w:rPr>
        <w:t>Радмир,Латипов</w:t>
      </w:r>
      <w:proofErr w:type="spellEnd"/>
      <w:proofErr w:type="gram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Амир. 07.02.2023г.;</w:t>
      </w:r>
    </w:p>
    <w:p w14:paraId="533416BD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Всероссийская викторина «Альманах педагога», «Педагогические лабиринты" Диплом 1 место. 10.02.2023г. </w:t>
      </w:r>
    </w:p>
    <w:p w14:paraId="1059312C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Участие в работе международного проекта videouroki.net "Олимпиада В поисках знаний". Благодарность от 07.02.2023г, свидетельство о подготовке победителей мероприятия. </w:t>
      </w:r>
    </w:p>
    <w:p w14:paraId="48C016A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B97E2B">
        <w:rPr>
          <w:rFonts w:ascii="Times New Roman" w:hAnsi="Times New Roman" w:cs="Times New Roman"/>
          <w:bCs/>
          <w:sz w:val="24"/>
          <w:szCs w:val="24"/>
        </w:rPr>
        <w:t>VII  Всероссийская</w:t>
      </w:r>
      <w:proofErr w:type="gram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викторина " Уроки безопасности", Благодарность от 09.02.2023г. Международный интеллектуальный турнир " Игры для ума". Благодарность от 09.02.2023г.</w:t>
      </w:r>
    </w:p>
    <w:p w14:paraId="0C323BA5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Мышенкова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Н.В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E26F225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Республиканский творческий конкурс "Культурное наследие моего народа " 1 место в номинации "Национальные обычаи",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г.Менделеевск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2.11.22;</w:t>
      </w:r>
    </w:p>
    <w:p w14:paraId="3724610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фестиваль-конкурс национального татарского искусства "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Бэхет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йолдызы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Хузина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Алиса диплом победителя I степени в номинации вокал-соло, ноябрь 2022;</w:t>
      </w:r>
    </w:p>
    <w:p w14:paraId="09AB902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6FC7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14811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Фахриддинова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С.К.</w:t>
      </w:r>
    </w:p>
    <w:p w14:paraId="30C662E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Республиканский Конкурс рисунков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Домкор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победитель Дорофеев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Егор.Всероссийский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конкурс "Волшебный мир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лего"Диплом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1 место;</w:t>
      </w:r>
    </w:p>
    <w:p w14:paraId="45CE2B7D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конкурс рисунков "Уж небо осенью дышало" Диплом 2 место. - Всероссийская олимпиада с детьми "Всезнайка" Диплом 1 место </w:t>
      </w:r>
    </w:p>
    <w:p w14:paraId="11672AE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Всероссийский конкурс Учитель года 2022;</w:t>
      </w:r>
    </w:p>
    <w:p w14:paraId="3DE4FD17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Росконкурс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>Всероссийский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>в сетевом издании «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Росконкурс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» в категории «Дошкольное образование» Адрес публикации: https://roskonkursy.ru/pub.html?id=1344618</w:t>
      </w:r>
    </w:p>
    <w:p w14:paraId="14CE1EC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Дата публикации: 28 мая 2023;</w:t>
      </w:r>
    </w:p>
    <w:p w14:paraId="42801781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"Образовательные материалы" о публикации N 4118196 от 28.05.2023 выдано Всероссийским сетевым изданием "Образовательные материалы" (СМИ ЭЛ № ФС 77-64151 от 25.12.2015);</w:t>
      </w:r>
    </w:p>
    <w:p w14:paraId="47128DD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фотоконкурс «Маленькие фокусники» Диплом победителя 1 место;</w:t>
      </w:r>
    </w:p>
    <w:p w14:paraId="2DD7A8F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>- Хайруллина Р.В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5794F30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Региональный конкурс фотографий по безопасности жизнедеятельности "Я в безопасности!" г. </w:t>
      </w:r>
      <w:proofErr w:type="gramStart"/>
      <w:r w:rsidRPr="00B97E2B">
        <w:rPr>
          <w:rFonts w:ascii="Times New Roman" w:hAnsi="Times New Roman" w:cs="Times New Roman"/>
          <w:bCs/>
          <w:sz w:val="24"/>
          <w:szCs w:val="24"/>
        </w:rPr>
        <w:t>Альметьевск,  I</w:t>
      </w:r>
      <w:proofErr w:type="gram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место,  16.11.22;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Хузина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Алиса диплом 1 степени;</w:t>
      </w:r>
    </w:p>
    <w:p w14:paraId="59DFC744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 Республиканский фестиваль-конкурс национального татарского искусства ""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Бәхет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йолдызы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"", ноябрь 2022; Мукимова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Аиша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Сабирова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97E2B">
        <w:rPr>
          <w:rFonts w:ascii="Times New Roman" w:hAnsi="Times New Roman" w:cs="Times New Roman"/>
          <w:bCs/>
          <w:sz w:val="24"/>
          <w:szCs w:val="24"/>
        </w:rPr>
        <w:t>Амира  дипломы</w:t>
      </w:r>
      <w:proofErr w:type="gram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3 степени </w:t>
      </w:r>
    </w:p>
    <w:p w14:paraId="78EC6BF1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II Республиканский конкурс чтецов «Поэт-герой Муса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Джалиль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», 19.02.2023;                                                                Хайруллин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Раяз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диплом 1 степени, </w:t>
      </w:r>
    </w:p>
    <w:p w14:paraId="20F60080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конкурс диплом 2 степени "Всезнайка",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Фасхутдинов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Анвар октябрь, 2022;                                                      </w:t>
      </w:r>
    </w:p>
    <w:p w14:paraId="187E0366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I Всероссийского конкурса, дипломы 1 степени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Гараев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Таир,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Кавера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Дэмиан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Мукимова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Аиша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Сабирова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Амира,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Хузина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Алиса «Новогодний мандарин» 06.02.2023;                                                - Диплом 2 степени Всероссийский конкурс «"Народы разные - Республика одна!"", март, 2023";</w:t>
      </w:r>
    </w:p>
    <w:p w14:paraId="35550BD0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X Всероссийский конкурс Регионального этапа «Воспитатели России» Номинация «Успешный воспитатель», участник, сентябрь, 2022 г.;          </w:t>
      </w:r>
    </w:p>
    <w:p w14:paraId="1AB30767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Всероссийский конкурс "Педагогическая копилка - 2023", Победитель февраль, 2023 ";</w:t>
      </w:r>
    </w:p>
    <w:p w14:paraId="612FAFE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Августовская конференция старших воспитателей, 2022г.; </w:t>
      </w:r>
    </w:p>
    <w:p w14:paraId="7D7C985E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Августовская конференция заведующих, сентябрь, 2022г.;</w:t>
      </w:r>
    </w:p>
    <w:p w14:paraId="2FEE51B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Публикация во Всероссийском СМИ "Гордость страны", 28.01.2023;</w:t>
      </w:r>
    </w:p>
    <w:p w14:paraId="64C1FE8C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>- Шакирова Г.Р.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4F209F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КМО музыкальных руководителей "Музыкально-ритмическая деятельность детей с учетом их индивидуальных творческих способностей" 8.02.2023;</w:t>
      </w:r>
    </w:p>
    <w:p w14:paraId="53A32C7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-Республиканский фестиваль-конкурс национального татарского искусства "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Бэхет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йолдызы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" диплом победителя I степени в номинации вокал-соло. Ноябрь -2022";</w:t>
      </w:r>
    </w:p>
    <w:p w14:paraId="35EE57C8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Гилфанова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В.М.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Зарипова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Р.Р.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AA6495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Республиканский творческий конкурс "Культурное наследие моего народа" г. Менделеевск, 2022г.1 место;</w:t>
      </w:r>
    </w:p>
    <w:p w14:paraId="0AE16234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Региональная конференция "Вместе за безопасное детство» по формированию у дошкольников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бдд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обж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>, информационной безопасности», февраль 2023г.;</w:t>
      </w:r>
    </w:p>
    <w:p w14:paraId="03810F9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Региональный семинар-практикум для педагогов дошкольных образовательных учреждений Тема: «Создание единого образовательного пространства через эффективные формы взаимодействия педагогов и семьи в развитии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полилингвальной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речи у дошкольников», апрель 2023г.;</w:t>
      </w:r>
    </w:p>
    <w:p w14:paraId="09404EF4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Межрегиональный семинар – практикум для педагогов дошкольных образовательных учреждений по теме: «Инженерное мышление родом из детства» - Многоуровневая система работы с дошкольниками, развивающая ведущие качества инженерного мышления. STEAM– образование в ДОУ» октябрь 2023г.;</w:t>
      </w:r>
    </w:p>
    <w:p w14:paraId="0321AF7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 Семинар- практикум воспитателей по обучению татарского языка по проблеме «Системно-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подход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полилингвального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образования c применением Сингапурских образовательных структур и STEM-технологий» по итогам года в рамках августовской педагогической конференции, май 2023г.;</w:t>
      </w:r>
    </w:p>
    <w:p w14:paraId="3E557DB6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КМО на тему: «Сохраним природу – сохраним наше будущее- экологическое воспитание дошкольников» декабрь 2023г.;</w:t>
      </w:r>
    </w:p>
    <w:p w14:paraId="70C49744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Всероссийский открытый смотр-конкурс "Детский сад года" победитель «Лучший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билингвальный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детский сад» 2022-2023 г.;</w:t>
      </w:r>
    </w:p>
    <w:p w14:paraId="40EC0EFA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lastRenderedPageBreak/>
        <w:t>- XII Всероссийский фестиваль педагогических идей по экологическому образованию в рамках реализации Международной программы «Эко-школы/ Зеленый флаг» 15.05.2023г. Сертификат;</w:t>
      </w:r>
    </w:p>
    <w:p w14:paraId="3B076FA7" w14:textId="3CFD8D06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- Всероссийский открытый смотр-конкурс победитель </w:t>
      </w:r>
      <w:hyperlink r:id="rId13" w:history="1"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http://xn--i1abhfdjdffce6hb.xn--p1ai/</w:t>
        </w:r>
        <w:proofErr w:type="spellStart"/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lenta</w:t>
        </w:r>
        <w:proofErr w:type="spellEnd"/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users</w:t>
        </w:r>
        <w:proofErr w:type="spellEnd"/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>id</w:t>
        </w:r>
        <w:proofErr w:type="spellEnd"/>
        <w:r w:rsidRPr="00B97E2B">
          <w:rPr>
            <w:rStyle w:val="a6"/>
            <w:rFonts w:ascii="Times New Roman" w:hAnsi="Times New Roman" w:cs="Times New Roman"/>
            <w:bCs/>
            <w:sz w:val="24"/>
            <w:szCs w:val="24"/>
          </w:rPr>
          <w:t xml:space="preserve">=22616 </w:t>
        </w:r>
      </w:hyperlink>
      <w:r w:rsidRPr="00B97E2B">
        <w:rPr>
          <w:rFonts w:ascii="Times New Roman" w:hAnsi="Times New Roman" w:cs="Times New Roman"/>
          <w:bCs/>
          <w:sz w:val="24"/>
          <w:szCs w:val="24"/>
        </w:rPr>
        <w:t xml:space="preserve"> "Детский сад года 2022-2023г." </w:t>
      </w:r>
    </w:p>
    <w:p w14:paraId="2753238D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 xml:space="preserve">-  </w:t>
      </w:r>
      <w:proofErr w:type="spellStart"/>
      <w:r w:rsidRPr="00B97E2B">
        <w:rPr>
          <w:rFonts w:ascii="Times New Roman" w:hAnsi="Times New Roman" w:cs="Times New Roman"/>
          <w:b/>
          <w:bCs/>
          <w:sz w:val="24"/>
          <w:szCs w:val="24"/>
        </w:rPr>
        <w:t>Осотова</w:t>
      </w:r>
      <w:proofErr w:type="spellEnd"/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 Э.Х.</w:t>
      </w:r>
    </w:p>
    <w:p w14:paraId="3B878F72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97E2B">
        <w:rPr>
          <w:rFonts w:ascii="Times New Roman" w:hAnsi="Times New Roman" w:cs="Times New Roman"/>
          <w:bCs/>
          <w:sz w:val="24"/>
          <w:szCs w:val="24"/>
        </w:rPr>
        <w:t xml:space="preserve"> Республиканский конкурс "Новый год к нам идет" номинация "Новогоднее оформление ", диплом 2 степень;</w:t>
      </w:r>
    </w:p>
    <w:p w14:paraId="5A96DD3B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E2B">
        <w:rPr>
          <w:rFonts w:ascii="Times New Roman" w:hAnsi="Times New Roman" w:cs="Times New Roman"/>
          <w:b/>
          <w:bCs/>
          <w:sz w:val="24"/>
          <w:szCs w:val="24"/>
        </w:rPr>
        <w:t>- Нургалиева Л.Н.</w:t>
      </w:r>
    </w:p>
    <w:p w14:paraId="68B211F3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Семинар «Системно-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подход в ДОУ по реализации основ безопасности жизнедеятельности» на тему «Правила дорожного движения»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 xml:space="preserve"> на базе МБДОУ «детский сад комбинированного вида №1 «Колокольчик»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Азнакаевского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РТ.</w:t>
      </w:r>
    </w:p>
    <w:p w14:paraId="1267783D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Всероссийский конкурс «Мой мурлыка» 1 место 14.02.2023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 xml:space="preserve">Диплом 1 место 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mymkoн</w:t>
      </w:r>
      <w:proofErr w:type="gramStart"/>
      <w:r w:rsidRPr="00B97E2B">
        <w:rPr>
          <w:rFonts w:ascii="Times New Roman" w:hAnsi="Times New Roman" w:cs="Times New Roman"/>
          <w:bCs/>
          <w:sz w:val="24"/>
          <w:szCs w:val="24"/>
        </w:rPr>
        <w:t>kypc.рф</w:t>
      </w:r>
      <w:proofErr w:type="spellEnd"/>
      <w:proofErr w:type="gramEnd"/>
      <w:r w:rsidRPr="00B97E2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67C7149" w14:textId="77777777" w:rsidR="00B97E2B" w:rsidRPr="00B97E2B" w:rsidRDefault="00B97E2B" w:rsidP="00B97E2B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97E2B">
        <w:rPr>
          <w:rFonts w:ascii="Times New Roman" w:hAnsi="Times New Roman" w:cs="Times New Roman"/>
          <w:bCs/>
          <w:sz w:val="24"/>
          <w:szCs w:val="24"/>
        </w:rPr>
        <w:t>- Региональный конкурс «Всезнайка» 1 степени</w:t>
      </w:r>
      <w:r w:rsidRPr="00B97E2B">
        <w:rPr>
          <w:rFonts w:ascii="Times New Roman" w:hAnsi="Times New Roman" w:cs="Times New Roman"/>
          <w:bCs/>
          <w:sz w:val="24"/>
          <w:szCs w:val="24"/>
        </w:rPr>
        <w:tab/>
        <w:t xml:space="preserve"> 01.2023 Диплом 1 степени, ГАПОУ «</w:t>
      </w:r>
      <w:proofErr w:type="spellStart"/>
      <w:r w:rsidRPr="00B97E2B">
        <w:rPr>
          <w:rFonts w:ascii="Times New Roman" w:hAnsi="Times New Roman" w:cs="Times New Roman"/>
          <w:bCs/>
          <w:sz w:val="24"/>
          <w:szCs w:val="24"/>
        </w:rPr>
        <w:t>Набережночелнинский</w:t>
      </w:r>
      <w:proofErr w:type="spellEnd"/>
      <w:r w:rsidRPr="00B97E2B">
        <w:rPr>
          <w:rFonts w:ascii="Times New Roman" w:hAnsi="Times New Roman" w:cs="Times New Roman"/>
          <w:bCs/>
          <w:sz w:val="24"/>
          <w:szCs w:val="24"/>
        </w:rPr>
        <w:t xml:space="preserve"> колледж искусств».</w:t>
      </w:r>
    </w:p>
    <w:p w14:paraId="1A10F40C" w14:textId="77777777" w:rsidR="00E96012" w:rsidRPr="00B97E2B" w:rsidRDefault="00E96012" w:rsidP="002F247C">
      <w:pPr>
        <w:tabs>
          <w:tab w:val="left" w:pos="1582"/>
        </w:tabs>
        <w:spacing w:line="24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1D2565D" w14:textId="399D1FFD" w:rsidR="0089353F" w:rsidRPr="0089353F" w:rsidRDefault="00E45EFD" w:rsidP="008358BE">
      <w:pPr>
        <w:tabs>
          <w:tab w:val="left" w:pos="1582"/>
        </w:tabs>
        <w:spacing w:line="244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353F" w:rsidRPr="0089353F">
        <w:rPr>
          <w:rFonts w:ascii="Times New Roman" w:hAnsi="Times New Roman" w:cs="Times New Roman"/>
          <w:b/>
          <w:bCs/>
          <w:sz w:val="24"/>
          <w:szCs w:val="24"/>
        </w:rPr>
        <w:t>ВАРИАТИВНАЯ</w:t>
      </w:r>
    </w:p>
    <w:p w14:paraId="1D47F32C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Специфика детского сада</w:t>
      </w:r>
    </w:p>
    <w:p w14:paraId="6C489A1A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t>Ценности детского сада:</w:t>
      </w:r>
    </w:p>
    <w:p w14:paraId="384CBD59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Инновационность.</w:t>
      </w:r>
      <w:r w:rsidRPr="0089353F">
        <w:rPr>
          <w:rFonts w:ascii="Times New Roman" w:hAnsi="Times New Roman" w:cs="Times New Roman"/>
          <w:sz w:val="24"/>
          <w:szCs w:val="24"/>
        </w:rPr>
        <w:t xml:space="preserve">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</w:t>
      </w:r>
    </w:p>
    <w:p w14:paraId="7308DA5E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Индивидуализация.</w:t>
      </w:r>
      <w:r w:rsidRPr="0089353F">
        <w:rPr>
          <w:rFonts w:ascii="Times New Roman" w:hAnsi="Times New Roman" w:cs="Times New Roman"/>
          <w:sz w:val="24"/>
          <w:szCs w:val="24"/>
        </w:rPr>
        <w:t xml:space="preserve">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14:paraId="35AE3C97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Профессионализм и высокое качество образовательных услуг</w:t>
      </w:r>
      <w:r w:rsidRPr="0089353F">
        <w:rPr>
          <w:rFonts w:ascii="Times New Roman" w:hAnsi="Times New Roman" w:cs="Times New Roman"/>
          <w:sz w:val="24"/>
          <w:szCs w:val="24"/>
        </w:rPr>
        <w:t>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</w:t>
      </w:r>
    </w:p>
    <w:p w14:paraId="78572AD1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Сотрудничество.</w:t>
      </w:r>
      <w:r w:rsidRPr="0089353F">
        <w:rPr>
          <w:rFonts w:ascii="Times New Roman" w:hAnsi="Times New Roman" w:cs="Times New Roman"/>
          <w:sz w:val="24"/>
          <w:szCs w:val="24"/>
        </w:rPr>
        <w:t xml:space="preserve"> В детском саду создано образовательное пространство «ДОУ-СЕМЬЯ СОЦИУМ». Мы координируем свои планы и действия, сохраняя целостность образовательной деятельности в интересах наших воспитанников.</w:t>
      </w:r>
    </w:p>
    <w:p w14:paraId="43129C72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b/>
          <w:bCs/>
          <w:sz w:val="24"/>
          <w:szCs w:val="24"/>
        </w:rPr>
        <w:t>Открытость</w:t>
      </w:r>
      <w:r w:rsidRPr="0089353F">
        <w:rPr>
          <w:rFonts w:ascii="Times New Roman" w:hAnsi="Times New Roman" w:cs="Times New Roman"/>
          <w:sz w:val="24"/>
          <w:szCs w:val="24"/>
        </w:rPr>
        <w:t>. Педагогический коллектив детского сада открыто взаимодействует с социальными партнерами, имеет свой официальный сайт в сети “Internet”, обменивается опытом с коллегами из других городов и районов, представляет свою работу на форумах разного уровня.</w:t>
      </w:r>
    </w:p>
    <w:p w14:paraId="3C089975" w14:textId="77777777" w:rsidR="0089353F" w:rsidRPr="0089353F" w:rsidRDefault="0089353F" w:rsidP="0089353F">
      <w:pPr>
        <w:tabs>
          <w:tab w:val="left" w:pos="1582"/>
        </w:tabs>
        <w:spacing w:line="244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9353F">
        <w:rPr>
          <w:rFonts w:ascii="Times New Roman" w:hAnsi="Times New Roman" w:cs="Times New Roman"/>
          <w:sz w:val="24"/>
          <w:szCs w:val="24"/>
        </w:rPr>
        <w:lastRenderedPageBreak/>
        <w:t>Конкурентные преимущества детского сада по сравнению с другими дошкольными образовательными организациями города проявляются:</w:t>
      </w:r>
    </w:p>
    <w:p w14:paraId="30F3E164" w14:textId="7C53E87B" w:rsidR="0089353F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укомплектованностью высококвалифицированными педагогическими кадрами;</w:t>
      </w:r>
    </w:p>
    <w:p w14:paraId="171A8289" w14:textId="4856315E" w:rsidR="0089353F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открытостью, демократичностью управления;</w:t>
      </w:r>
    </w:p>
    <w:p w14:paraId="6F0E8700" w14:textId="6F327462" w:rsidR="0089353F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освоением новых педагогических и социально-игровых технологий, инновационной деятельностью;</w:t>
      </w:r>
    </w:p>
    <w:p w14:paraId="1F704B45" w14:textId="284A909F" w:rsidR="002F247C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стабильно высокими результатами освоения ООП детского сада на этапе завершения дошкольного образования. Показателем успеваемости наших воспитанников в период обучения в начальных классах (1-4) – 80% учатся на «хорошо» и «отлично»;</w:t>
      </w:r>
    </w:p>
    <w:p w14:paraId="026D11CE" w14:textId="77777777" w:rsidR="002F247C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созданием материально-технической базы, обеспечивающей инновационный процесс в ДОУ</w:t>
      </w:r>
      <w:r w:rsidR="002F247C" w:rsidRPr="002F247C">
        <w:rPr>
          <w:rFonts w:ascii="Times New Roman" w:hAnsi="Times New Roman" w:cs="Times New Roman"/>
          <w:sz w:val="24"/>
          <w:szCs w:val="24"/>
        </w:rPr>
        <w:t>;</w:t>
      </w:r>
    </w:p>
    <w:p w14:paraId="53EED26E" w14:textId="77777777" w:rsidR="002F247C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состоянием управления, обеспечивающим развитие детского сада в соответствии с современными требованиями ФГОС ДО;</w:t>
      </w:r>
    </w:p>
    <w:p w14:paraId="5CDC2C79" w14:textId="0BB90483" w:rsidR="0089353F" w:rsidRPr="002F247C" w:rsidRDefault="0089353F" w:rsidP="002F247C">
      <w:pPr>
        <w:pStyle w:val="a3"/>
        <w:numPr>
          <w:ilvl w:val="0"/>
          <w:numId w:val="8"/>
        </w:numPr>
        <w:tabs>
          <w:tab w:val="left" w:pos="1134"/>
          <w:tab w:val="left" w:pos="1582"/>
        </w:tabs>
        <w:spacing w:line="244" w:lineRule="auto"/>
        <w:ind w:left="0"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47C">
        <w:rPr>
          <w:rFonts w:ascii="Times New Roman" w:hAnsi="Times New Roman" w:cs="Times New Roman"/>
          <w:sz w:val="24"/>
          <w:szCs w:val="24"/>
        </w:rPr>
        <w:t>наличие сети дополнительных востребованных платных услуг.</w:t>
      </w:r>
    </w:p>
    <w:p w14:paraId="6C203D1F" w14:textId="2BA9AC08" w:rsidR="00D73967" w:rsidRDefault="00D73967"/>
    <w:sectPr w:rsidR="00D73967" w:rsidSect="008935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166"/>
    <w:multiLevelType w:val="multilevel"/>
    <w:tmpl w:val="C0841FB0"/>
    <w:lvl w:ilvl="0">
      <w:start w:val="3"/>
      <w:numFmt w:val="decimal"/>
      <w:lvlText w:val="%1"/>
      <w:lvlJc w:val="left"/>
      <w:pPr>
        <w:ind w:left="113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35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84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FD0407D"/>
    <w:multiLevelType w:val="hybridMultilevel"/>
    <w:tmpl w:val="78C6D29C"/>
    <w:lvl w:ilvl="0" w:tplc="5830C676">
      <w:numFmt w:val="bullet"/>
      <w:lvlText w:val=""/>
      <w:lvlJc w:val="left"/>
      <w:pPr>
        <w:ind w:left="1132" w:hanging="2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2F6BCFE">
      <w:numFmt w:val="bullet"/>
      <w:lvlText w:val="•"/>
      <w:lvlJc w:val="left"/>
      <w:pPr>
        <w:ind w:left="2216" w:hanging="298"/>
      </w:pPr>
      <w:rPr>
        <w:rFonts w:hint="default"/>
        <w:lang w:val="ru-RU" w:eastAsia="en-US" w:bidi="ar-SA"/>
      </w:rPr>
    </w:lvl>
    <w:lvl w:ilvl="2" w:tplc="FDDA1B28">
      <w:numFmt w:val="bullet"/>
      <w:lvlText w:val="•"/>
      <w:lvlJc w:val="left"/>
      <w:pPr>
        <w:ind w:left="3293" w:hanging="298"/>
      </w:pPr>
      <w:rPr>
        <w:rFonts w:hint="default"/>
        <w:lang w:val="ru-RU" w:eastAsia="en-US" w:bidi="ar-SA"/>
      </w:rPr>
    </w:lvl>
    <w:lvl w:ilvl="3" w:tplc="0F3E0AAC">
      <w:numFmt w:val="bullet"/>
      <w:lvlText w:val="•"/>
      <w:lvlJc w:val="left"/>
      <w:pPr>
        <w:ind w:left="4369" w:hanging="298"/>
      </w:pPr>
      <w:rPr>
        <w:rFonts w:hint="default"/>
        <w:lang w:val="ru-RU" w:eastAsia="en-US" w:bidi="ar-SA"/>
      </w:rPr>
    </w:lvl>
    <w:lvl w:ilvl="4" w:tplc="D94AA6C8">
      <w:numFmt w:val="bullet"/>
      <w:lvlText w:val="•"/>
      <w:lvlJc w:val="left"/>
      <w:pPr>
        <w:ind w:left="5446" w:hanging="298"/>
      </w:pPr>
      <w:rPr>
        <w:rFonts w:hint="default"/>
        <w:lang w:val="ru-RU" w:eastAsia="en-US" w:bidi="ar-SA"/>
      </w:rPr>
    </w:lvl>
    <w:lvl w:ilvl="5" w:tplc="B60A0BCE">
      <w:numFmt w:val="bullet"/>
      <w:lvlText w:val="•"/>
      <w:lvlJc w:val="left"/>
      <w:pPr>
        <w:ind w:left="6523" w:hanging="298"/>
      </w:pPr>
      <w:rPr>
        <w:rFonts w:hint="default"/>
        <w:lang w:val="ru-RU" w:eastAsia="en-US" w:bidi="ar-SA"/>
      </w:rPr>
    </w:lvl>
    <w:lvl w:ilvl="6" w:tplc="2F14A144">
      <w:numFmt w:val="bullet"/>
      <w:lvlText w:val="•"/>
      <w:lvlJc w:val="left"/>
      <w:pPr>
        <w:ind w:left="7599" w:hanging="298"/>
      </w:pPr>
      <w:rPr>
        <w:rFonts w:hint="default"/>
        <w:lang w:val="ru-RU" w:eastAsia="en-US" w:bidi="ar-SA"/>
      </w:rPr>
    </w:lvl>
    <w:lvl w:ilvl="7" w:tplc="441A06DA">
      <w:numFmt w:val="bullet"/>
      <w:lvlText w:val="•"/>
      <w:lvlJc w:val="left"/>
      <w:pPr>
        <w:ind w:left="8676" w:hanging="298"/>
      </w:pPr>
      <w:rPr>
        <w:rFonts w:hint="default"/>
        <w:lang w:val="ru-RU" w:eastAsia="en-US" w:bidi="ar-SA"/>
      </w:rPr>
    </w:lvl>
    <w:lvl w:ilvl="8" w:tplc="228256E0">
      <w:numFmt w:val="bullet"/>
      <w:lvlText w:val="•"/>
      <w:lvlJc w:val="left"/>
      <w:pPr>
        <w:ind w:left="9753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1E915265"/>
    <w:multiLevelType w:val="multilevel"/>
    <w:tmpl w:val="4600E248"/>
    <w:lvl w:ilvl="0">
      <w:start w:val="2"/>
      <w:numFmt w:val="decimal"/>
      <w:lvlText w:val="%1"/>
      <w:lvlJc w:val="left"/>
      <w:pPr>
        <w:ind w:left="1132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3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132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E7E55FB"/>
    <w:multiLevelType w:val="hybridMultilevel"/>
    <w:tmpl w:val="8A8CB694"/>
    <w:lvl w:ilvl="0" w:tplc="324E4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E047F"/>
    <w:multiLevelType w:val="multilevel"/>
    <w:tmpl w:val="710E9FE6"/>
    <w:lvl w:ilvl="0">
      <w:start w:val="1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85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0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5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94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A092558"/>
    <w:multiLevelType w:val="hybridMultilevel"/>
    <w:tmpl w:val="B2027F9A"/>
    <w:lvl w:ilvl="0" w:tplc="9C445FEC">
      <w:numFmt w:val="bullet"/>
      <w:lvlText w:val="–"/>
      <w:lvlJc w:val="left"/>
      <w:pPr>
        <w:ind w:left="1132" w:hanging="167"/>
      </w:pPr>
      <w:rPr>
        <w:rFonts w:ascii="Microsoft Sans Serif" w:eastAsia="Microsoft Sans Serif" w:hAnsi="Microsoft Sans Serif" w:cs="Microsoft Sans Serif" w:hint="default"/>
        <w:w w:val="189"/>
        <w:sz w:val="20"/>
        <w:szCs w:val="20"/>
        <w:lang w:val="ru-RU" w:eastAsia="en-US" w:bidi="ar-SA"/>
      </w:rPr>
    </w:lvl>
    <w:lvl w:ilvl="1" w:tplc="3A4E298C">
      <w:numFmt w:val="bullet"/>
      <w:lvlText w:val="•"/>
      <w:lvlJc w:val="left"/>
      <w:pPr>
        <w:ind w:left="2216" w:hanging="167"/>
      </w:pPr>
      <w:rPr>
        <w:rFonts w:hint="default"/>
        <w:lang w:val="ru-RU" w:eastAsia="en-US" w:bidi="ar-SA"/>
      </w:rPr>
    </w:lvl>
    <w:lvl w:ilvl="2" w:tplc="4EAECDC0">
      <w:numFmt w:val="bullet"/>
      <w:lvlText w:val="•"/>
      <w:lvlJc w:val="left"/>
      <w:pPr>
        <w:ind w:left="3293" w:hanging="167"/>
      </w:pPr>
      <w:rPr>
        <w:rFonts w:hint="default"/>
        <w:lang w:val="ru-RU" w:eastAsia="en-US" w:bidi="ar-SA"/>
      </w:rPr>
    </w:lvl>
    <w:lvl w:ilvl="3" w:tplc="B574C9E2">
      <w:numFmt w:val="bullet"/>
      <w:lvlText w:val="•"/>
      <w:lvlJc w:val="left"/>
      <w:pPr>
        <w:ind w:left="4369" w:hanging="167"/>
      </w:pPr>
      <w:rPr>
        <w:rFonts w:hint="default"/>
        <w:lang w:val="ru-RU" w:eastAsia="en-US" w:bidi="ar-SA"/>
      </w:rPr>
    </w:lvl>
    <w:lvl w:ilvl="4" w:tplc="91EC83B6">
      <w:numFmt w:val="bullet"/>
      <w:lvlText w:val="•"/>
      <w:lvlJc w:val="left"/>
      <w:pPr>
        <w:ind w:left="5446" w:hanging="167"/>
      </w:pPr>
      <w:rPr>
        <w:rFonts w:hint="default"/>
        <w:lang w:val="ru-RU" w:eastAsia="en-US" w:bidi="ar-SA"/>
      </w:rPr>
    </w:lvl>
    <w:lvl w:ilvl="5" w:tplc="3BCA01E8">
      <w:numFmt w:val="bullet"/>
      <w:lvlText w:val="•"/>
      <w:lvlJc w:val="left"/>
      <w:pPr>
        <w:ind w:left="6523" w:hanging="167"/>
      </w:pPr>
      <w:rPr>
        <w:rFonts w:hint="default"/>
        <w:lang w:val="ru-RU" w:eastAsia="en-US" w:bidi="ar-SA"/>
      </w:rPr>
    </w:lvl>
    <w:lvl w:ilvl="6" w:tplc="69F8AE4A">
      <w:numFmt w:val="bullet"/>
      <w:lvlText w:val="•"/>
      <w:lvlJc w:val="left"/>
      <w:pPr>
        <w:ind w:left="7599" w:hanging="167"/>
      </w:pPr>
      <w:rPr>
        <w:rFonts w:hint="default"/>
        <w:lang w:val="ru-RU" w:eastAsia="en-US" w:bidi="ar-SA"/>
      </w:rPr>
    </w:lvl>
    <w:lvl w:ilvl="7" w:tplc="F98AE97C">
      <w:numFmt w:val="bullet"/>
      <w:lvlText w:val="•"/>
      <w:lvlJc w:val="left"/>
      <w:pPr>
        <w:ind w:left="8676" w:hanging="167"/>
      </w:pPr>
      <w:rPr>
        <w:rFonts w:hint="default"/>
        <w:lang w:val="ru-RU" w:eastAsia="en-US" w:bidi="ar-SA"/>
      </w:rPr>
    </w:lvl>
    <w:lvl w:ilvl="8" w:tplc="DF80C412">
      <w:numFmt w:val="bullet"/>
      <w:lvlText w:val="•"/>
      <w:lvlJc w:val="left"/>
      <w:pPr>
        <w:ind w:left="9753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45564479"/>
    <w:multiLevelType w:val="hybridMultilevel"/>
    <w:tmpl w:val="37CA885C"/>
    <w:lvl w:ilvl="0" w:tplc="D1A0755A">
      <w:numFmt w:val="bullet"/>
      <w:lvlText w:val=""/>
      <w:lvlJc w:val="left"/>
      <w:pPr>
        <w:ind w:left="141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2656D4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2" w:tplc="8530E8F2">
      <w:numFmt w:val="bullet"/>
      <w:lvlText w:val="•"/>
      <w:lvlJc w:val="left"/>
      <w:pPr>
        <w:ind w:left="3517" w:hanging="284"/>
      </w:pPr>
      <w:rPr>
        <w:rFonts w:hint="default"/>
        <w:lang w:val="ru-RU" w:eastAsia="en-US" w:bidi="ar-SA"/>
      </w:rPr>
    </w:lvl>
    <w:lvl w:ilvl="3" w:tplc="3F40EC14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4" w:tplc="5FC8F666">
      <w:numFmt w:val="bullet"/>
      <w:lvlText w:val="•"/>
      <w:lvlJc w:val="left"/>
      <w:pPr>
        <w:ind w:left="5614" w:hanging="284"/>
      </w:pPr>
      <w:rPr>
        <w:rFonts w:hint="default"/>
        <w:lang w:val="ru-RU" w:eastAsia="en-US" w:bidi="ar-SA"/>
      </w:rPr>
    </w:lvl>
    <w:lvl w:ilvl="5" w:tplc="3968A2D8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6" w:tplc="DBA26C70">
      <w:numFmt w:val="bullet"/>
      <w:lvlText w:val="•"/>
      <w:lvlJc w:val="left"/>
      <w:pPr>
        <w:ind w:left="7711" w:hanging="284"/>
      </w:pPr>
      <w:rPr>
        <w:rFonts w:hint="default"/>
        <w:lang w:val="ru-RU" w:eastAsia="en-US" w:bidi="ar-SA"/>
      </w:rPr>
    </w:lvl>
    <w:lvl w:ilvl="7" w:tplc="94C0235E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  <w:lvl w:ilvl="8" w:tplc="3FB67DDA">
      <w:numFmt w:val="bullet"/>
      <w:lvlText w:val="•"/>
      <w:lvlJc w:val="left"/>
      <w:pPr>
        <w:ind w:left="980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D825085"/>
    <w:multiLevelType w:val="hybridMultilevel"/>
    <w:tmpl w:val="6C8CB726"/>
    <w:lvl w:ilvl="0" w:tplc="DC009246">
      <w:start w:val="1"/>
      <w:numFmt w:val="decimal"/>
      <w:lvlText w:val="%1."/>
      <w:lvlJc w:val="left"/>
      <w:pPr>
        <w:ind w:left="5203" w:hanging="221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0380A790">
      <w:numFmt w:val="bullet"/>
      <w:lvlText w:val="•"/>
      <w:lvlJc w:val="left"/>
      <w:pPr>
        <w:ind w:left="5870" w:hanging="221"/>
      </w:pPr>
      <w:rPr>
        <w:rFonts w:hint="default"/>
        <w:lang w:val="ru-RU" w:eastAsia="en-US" w:bidi="ar-SA"/>
      </w:rPr>
    </w:lvl>
    <w:lvl w:ilvl="2" w:tplc="CA8C1150">
      <w:numFmt w:val="bullet"/>
      <w:lvlText w:val="•"/>
      <w:lvlJc w:val="left"/>
      <w:pPr>
        <w:ind w:left="6541" w:hanging="221"/>
      </w:pPr>
      <w:rPr>
        <w:rFonts w:hint="default"/>
        <w:lang w:val="ru-RU" w:eastAsia="en-US" w:bidi="ar-SA"/>
      </w:rPr>
    </w:lvl>
    <w:lvl w:ilvl="3" w:tplc="A83A398C">
      <w:numFmt w:val="bullet"/>
      <w:lvlText w:val="•"/>
      <w:lvlJc w:val="left"/>
      <w:pPr>
        <w:ind w:left="7211" w:hanging="221"/>
      </w:pPr>
      <w:rPr>
        <w:rFonts w:hint="default"/>
        <w:lang w:val="ru-RU" w:eastAsia="en-US" w:bidi="ar-SA"/>
      </w:rPr>
    </w:lvl>
    <w:lvl w:ilvl="4" w:tplc="0B16AB74">
      <w:numFmt w:val="bullet"/>
      <w:lvlText w:val="•"/>
      <w:lvlJc w:val="left"/>
      <w:pPr>
        <w:ind w:left="7882" w:hanging="221"/>
      </w:pPr>
      <w:rPr>
        <w:rFonts w:hint="default"/>
        <w:lang w:val="ru-RU" w:eastAsia="en-US" w:bidi="ar-SA"/>
      </w:rPr>
    </w:lvl>
    <w:lvl w:ilvl="5" w:tplc="326235C4">
      <w:numFmt w:val="bullet"/>
      <w:lvlText w:val="•"/>
      <w:lvlJc w:val="left"/>
      <w:pPr>
        <w:ind w:left="8553" w:hanging="221"/>
      </w:pPr>
      <w:rPr>
        <w:rFonts w:hint="default"/>
        <w:lang w:val="ru-RU" w:eastAsia="en-US" w:bidi="ar-SA"/>
      </w:rPr>
    </w:lvl>
    <w:lvl w:ilvl="6" w:tplc="E8F8397A">
      <w:numFmt w:val="bullet"/>
      <w:lvlText w:val="•"/>
      <w:lvlJc w:val="left"/>
      <w:pPr>
        <w:ind w:left="9223" w:hanging="221"/>
      </w:pPr>
      <w:rPr>
        <w:rFonts w:hint="default"/>
        <w:lang w:val="ru-RU" w:eastAsia="en-US" w:bidi="ar-SA"/>
      </w:rPr>
    </w:lvl>
    <w:lvl w:ilvl="7" w:tplc="4BBA9E1E">
      <w:numFmt w:val="bullet"/>
      <w:lvlText w:val="•"/>
      <w:lvlJc w:val="left"/>
      <w:pPr>
        <w:ind w:left="9894" w:hanging="221"/>
      </w:pPr>
      <w:rPr>
        <w:rFonts w:hint="default"/>
        <w:lang w:val="ru-RU" w:eastAsia="en-US" w:bidi="ar-SA"/>
      </w:rPr>
    </w:lvl>
    <w:lvl w:ilvl="8" w:tplc="8592A254">
      <w:numFmt w:val="bullet"/>
      <w:lvlText w:val="•"/>
      <w:lvlJc w:val="left"/>
      <w:pPr>
        <w:ind w:left="10565" w:hanging="2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67"/>
    <w:rsid w:val="000724F3"/>
    <w:rsid w:val="00102CBD"/>
    <w:rsid w:val="001A578E"/>
    <w:rsid w:val="001D66F2"/>
    <w:rsid w:val="00247F76"/>
    <w:rsid w:val="002936B9"/>
    <w:rsid w:val="002F247C"/>
    <w:rsid w:val="00411586"/>
    <w:rsid w:val="004328BD"/>
    <w:rsid w:val="0044180F"/>
    <w:rsid w:val="004904B2"/>
    <w:rsid w:val="00565C41"/>
    <w:rsid w:val="00717122"/>
    <w:rsid w:val="00741F8B"/>
    <w:rsid w:val="00756798"/>
    <w:rsid w:val="008358BE"/>
    <w:rsid w:val="0089353F"/>
    <w:rsid w:val="009076F2"/>
    <w:rsid w:val="00A230B9"/>
    <w:rsid w:val="00B06799"/>
    <w:rsid w:val="00B44345"/>
    <w:rsid w:val="00B51793"/>
    <w:rsid w:val="00B97E2B"/>
    <w:rsid w:val="00BB4A56"/>
    <w:rsid w:val="00C73B9D"/>
    <w:rsid w:val="00D05BE3"/>
    <w:rsid w:val="00D146C7"/>
    <w:rsid w:val="00D45AA2"/>
    <w:rsid w:val="00D73967"/>
    <w:rsid w:val="00E16AD9"/>
    <w:rsid w:val="00E45EFD"/>
    <w:rsid w:val="00E73458"/>
    <w:rsid w:val="00E96012"/>
    <w:rsid w:val="00ED0317"/>
    <w:rsid w:val="00F1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7496"/>
  <w15:chartTrackingRefBased/>
  <w15:docId w15:val="{68B60CB1-6C4E-4B1F-970E-72094306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89353F"/>
    <w:pPr>
      <w:widowControl w:val="0"/>
      <w:autoSpaceDE w:val="0"/>
      <w:autoSpaceDN w:val="0"/>
      <w:spacing w:after="0" w:line="240" w:lineRule="auto"/>
      <w:ind w:left="113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353F"/>
    <w:rPr>
      <w:rFonts w:ascii="Arial" w:eastAsia="Arial" w:hAnsi="Arial" w:cs="Arial"/>
      <w:b/>
      <w:bCs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89353F"/>
  </w:style>
  <w:style w:type="paragraph" w:styleId="a3">
    <w:name w:val="List Paragraph"/>
    <w:basedOn w:val="a"/>
    <w:uiPriority w:val="1"/>
    <w:qFormat/>
    <w:rsid w:val="0089353F"/>
    <w:pPr>
      <w:widowControl w:val="0"/>
      <w:autoSpaceDE w:val="0"/>
      <w:autoSpaceDN w:val="0"/>
      <w:spacing w:after="0" w:line="240" w:lineRule="auto"/>
      <w:ind w:left="1132"/>
    </w:pPr>
    <w:rPr>
      <w:rFonts w:ascii="Microsoft Sans Serif" w:eastAsia="Microsoft Sans Serif" w:hAnsi="Microsoft Sans Serif" w:cs="Microsoft Sans Serif"/>
    </w:rPr>
  </w:style>
  <w:style w:type="paragraph" w:styleId="a4">
    <w:name w:val="Body Text"/>
    <w:basedOn w:val="a"/>
    <w:link w:val="a5"/>
    <w:uiPriority w:val="1"/>
    <w:qFormat/>
    <w:rsid w:val="0089353F"/>
    <w:pPr>
      <w:widowControl w:val="0"/>
      <w:autoSpaceDE w:val="0"/>
      <w:autoSpaceDN w:val="0"/>
      <w:spacing w:after="0" w:line="240" w:lineRule="auto"/>
      <w:ind w:left="1132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89353F"/>
    <w:rPr>
      <w:rFonts w:ascii="Microsoft Sans Serif" w:eastAsia="Microsoft Sans Serif" w:hAnsi="Microsoft Sans Serif" w:cs="Microsoft Sans Serif"/>
      <w:sz w:val="20"/>
      <w:szCs w:val="20"/>
    </w:rPr>
  </w:style>
  <w:style w:type="character" w:styleId="a6">
    <w:name w:val="Hyperlink"/>
    <w:basedOn w:val="a0"/>
    <w:uiPriority w:val="99"/>
    <w:unhideWhenUsed/>
    <w:rsid w:val="0089353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353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517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B5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xn--i1abhfdjdffce6hb.xn--p1ai/lenta/users/id=22616%20%20" TargetMode="External"/><Relationship Id="rId3" Type="http://schemas.openxmlformats.org/officeDocument/2006/relationships/styles" Target="styles.xml"/><Relationship Id="rId7" Type="http://schemas.openxmlformats.org/officeDocument/2006/relationships/hyperlink" Target="mailto:crrds6alm@bk.ru" TargetMode="External"/><Relationship Id="rId12" Type="http://schemas.openxmlformats.org/officeDocument/2006/relationships/hyperlink" Target="https://solncesvet.ru/tv/38691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rrds6alm@b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lmet/page394706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page3947064.htm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наполняемости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Плановая наполняемость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Смешарики</c:v>
                </c:pt>
                <c:pt idx="1">
                  <c:v>Затейники</c:v>
                </c:pt>
                <c:pt idx="2">
                  <c:v>Счастливчики</c:v>
                </c:pt>
                <c:pt idx="3">
                  <c:v>Крепыши</c:v>
                </c:pt>
                <c:pt idx="4">
                  <c:v>Изобретатели</c:v>
                </c:pt>
                <c:pt idx="5">
                  <c:v>Фиксики</c:v>
                </c:pt>
                <c:pt idx="6">
                  <c:v>Почемучки</c:v>
                </c:pt>
                <c:pt idx="7">
                  <c:v>Любознайки</c:v>
                </c:pt>
                <c:pt idx="8">
                  <c:v>Непоседы</c:v>
                </c:pt>
                <c:pt idx="9">
                  <c:v>Солнышки</c:v>
                </c:pt>
                <c:pt idx="10">
                  <c:v>Звездочки</c:v>
                </c:pt>
                <c:pt idx="11">
                  <c:v>Фантазеры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22</c:v>
                </c:pt>
                <c:pt idx="1">
                  <c:v>23</c:v>
                </c:pt>
                <c:pt idx="2">
                  <c:v>22</c:v>
                </c:pt>
                <c:pt idx="3">
                  <c:v>23</c:v>
                </c:pt>
                <c:pt idx="4">
                  <c:v>23</c:v>
                </c:pt>
                <c:pt idx="5">
                  <c:v>24</c:v>
                </c:pt>
                <c:pt idx="6">
                  <c:v>25</c:v>
                </c:pt>
                <c:pt idx="7">
                  <c:v>25</c:v>
                </c:pt>
                <c:pt idx="8">
                  <c:v>23</c:v>
                </c:pt>
                <c:pt idx="9">
                  <c:v>25</c:v>
                </c:pt>
                <c:pt idx="10">
                  <c:v>25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D3-45B7-B917-65E63B375B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Фактическая наполняемость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Смешарики</c:v>
                </c:pt>
                <c:pt idx="1">
                  <c:v>Затейники</c:v>
                </c:pt>
                <c:pt idx="2">
                  <c:v>Счастливчики</c:v>
                </c:pt>
                <c:pt idx="3">
                  <c:v>Крепыши</c:v>
                </c:pt>
                <c:pt idx="4">
                  <c:v>Изобретатели</c:v>
                </c:pt>
                <c:pt idx="5">
                  <c:v>Фиксики</c:v>
                </c:pt>
                <c:pt idx="6">
                  <c:v>Почемучки</c:v>
                </c:pt>
                <c:pt idx="7">
                  <c:v>Любознайки</c:v>
                </c:pt>
                <c:pt idx="8">
                  <c:v>Непоседы</c:v>
                </c:pt>
                <c:pt idx="9">
                  <c:v>Солнышки</c:v>
                </c:pt>
                <c:pt idx="10">
                  <c:v>Звездочки</c:v>
                </c:pt>
                <c:pt idx="11">
                  <c:v>Фантазеры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22</c:v>
                </c:pt>
                <c:pt idx="1">
                  <c:v>23</c:v>
                </c:pt>
                <c:pt idx="2">
                  <c:v>22</c:v>
                </c:pt>
                <c:pt idx="3">
                  <c:v>23</c:v>
                </c:pt>
                <c:pt idx="4">
                  <c:v>23</c:v>
                </c:pt>
                <c:pt idx="5">
                  <c:v>24</c:v>
                </c:pt>
                <c:pt idx="6">
                  <c:v>25</c:v>
                </c:pt>
                <c:pt idx="7">
                  <c:v>25</c:v>
                </c:pt>
                <c:pt idx="8">
                  <c:v>23</c:v>
                </c:pt>
                <c:pt idx="9">
                  <c:v>25</c:v>
                </c:pt>
                <c:pt idx="10">
                  <c:v>25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D3-45B7-B917-65E63B375B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0060384"/>
        <c:axId val="370063664"/>
      </c:barChart>
      <c:catAx>
        <c:axId val="37006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063664"/>
        <c:crosses val="autoZero"/>
        <c:auto val="1"/>
        <c:lblAlgn val="ctr"/>
        <c:lblOffset val="100"/>
        <c:noMultiLvlLbl val="0"/>
      </c:catAx>
      <c:valAx>
        <c:axId val="37006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06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DC5C8-995D-4505-84AF-C6D47DF9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18</Pages>
  <Words>6386</Words>
  <Characters>36404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Венера</cp:lastModifiedBy>
  <cp:revision>11</cp:revision>
  <cp:lastPrinted>2023-06-30T10:55:00Z</cp:lastPrinted>
  <dcterms:created xsi:type="dcterms:W3CDTF">2022-06-23T08:45:00Z</dcterms:created>
  <dcterms:modified xsi:type="dcterms:W3CDTF">2023-06-30T11:46:00Z</dcterms:modified>
</cp:coreProperties>
</file>